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2B5FDB">
      <w:pPr>
        <w:jc w:val="center"/>
        <w:rPr>
          <w:b/>
          <w:sz w:val="24"/>
          <w:szCs w:val="24"/>
        </w:rPr>
      </w:pP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玉溪市中医医院</w:t>
      </w:r>
      <w:r w:rsidR="00074A7B">
        <w:rPr>
          <w:rFonts w:asciiTheme="minorEastAsia" w:eastAsiaTheme="minorEastAsia" w:hAnsiTheme="minorEastAsia" w:hint="eastAsia"/>
          <w:b/>
          <w:sz w:val="24"/>
          <w:szCs w:val="24"/>
        </w:rPr>
        <w:t>行车记录仪采购</w:t>
      </w: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项目</w:t>
      </w:r>
      <w:r w:rsidR="00EB0AFA" w:rsidRPr="00F92835"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1648" w:type="dxa"/>
        <w:tblInd w:w="93" w:type="dxa"/>
        <w:tblLook w:val="04A0"/>
      </w:tblPr>
      <w:tblGrid>
        <w:gridCol w:w="497"/>
        <w:gridCol w:w="2212"/>
        <w:gridCol w:w="2820"/>
        <w:gridCol w:w="1173"/>
        <w:gridCol w:w="707"/>
        <w:gridCol w:w="849"/>
        <w:gridCol w:w="1554"/>
        <w:gridCol w:w="1836"/>
      </w:tblGrid>
      <w:tr w:rsidR="00074A7B" w:rsidRPr="00FB12D7" w:rsidTr="00074A7B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82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功能</w:t>
            </w:r>
          </w:p>
        </w:tc>
        <w:tc>
          <w:tcPr>
            <w:tcW w:w="117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074A7B" w:rsidRPr="00FB12D7" w:rsidRDefault="00074A7B" w:rsidP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074A7B" w:rsidRPr="00FB12D7" w:rsidTr="00074A7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 w:rsidP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计</w:t>
            </w:r>
          </w:p>
        </w:tc>
      </w:tr>
      <w:tr w:rsidR="00074A7B" w:rsidRPr="00FB12D7" w:rsidTr="00074A7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4A7B" w:rsidRPr="00FB12D7" w:rsidTr="00074A7B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行车记录仪</w:t>
            </w:r>
          </w:p>
        </w:tc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074A7B" w:rsidRPr="00074A7B" w:rsidRDefault="00074A7B" w:rsidP="00074A7B">
            <w:pPr>
              <w:pStyle w:val="a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074A7B">
              <w:rPr>
                <w:rFonts w:ascii="宋体" w:hAnsi="宋体" w:cs="宋体" w:hint="eastAsia"/>
                <w:kern w:val="0"/>
                <w:sz w:val="28"/>
                <w:szCs w:val="28"/>
              </w:rPr>
              <w:t>智能车联网系统。</w:t>
            </w:r>
          </w:p>
          <w:p w:rsidR="00074A7B" w:rsidRDefault="00074A7B" w:rsidP="00074A7B">
            <w:pPr>
              <w:pStyle w:val="a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抗干扰收音模块、支持手机互联网。</w:t>
            </w:r>
          </w:p>
          <w:p w:rsidR="00074A7B" w:rsidRDefault="00074A7B" w:rsidP="00074A7B">
            <w:pPr>
              <w:pStyle w:val="a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高清屏幕，分辨率为1280X720P及以上。</w:t>
            </w:r>
          </w:p>
          <w:p w:rsidR="00074A7B" w:rsidRDefault="00074A7B" w:rsidP="00074A7B">
            <w:pPr>
              <w:pStyle w:val="a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4G全网通，Android8.0系统及以上。</w:t>
            </w:r>
          </w:p>
          <w:p w:rsidR="00074A7B" w:rsidRPr="00074A7B" w:rsidRDefault="00074A7B" w:rsidP="00074A7B">
            <w:pPr>
              <w:pStyle w:val="a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内置行车记录仪、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倒车影像。</w:t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074A7B" w:rsidRPr="00FB12D7" w:rsidRDefault="00074A7B" w:rsidP="00074A7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4A7B" w:rsidRPr="00FB12D7" w:rsidRDefault="00074A7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lastRenderedPageBreak/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074A7B">
        <w:rPr>
          <w:rFonts w:hint="eastAsia"/>
          <w:sz w:val="30"/>
          <w:szCs w:val="30"/>
        </w:rPr>
        <w:t>调试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406F90">
        <w:rPr>
          <w:rFonts w:hint="eastAsia"/>
          <w:sz w:val="30"/>
          <w:szCs w:val="30"/>
        </w:rPr>
        <w:t>2</w:t>
      </w:r>
      <w:r w:rsidR="00074A7B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074A7B">
        <w:rPr>
          <w:rFonts w:hint="eastAsia"/>
          <w:sz w:val="30"/>
          <w:szCs w:val="30"/>
        </w:rPr>
        <w:t>23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10E" w:rsidRDefault="0085510E" w:rsidP="00FB12D7">
      <w:r>
        <w:separator/>
      </w:r>
    </w:p>
  </w:endnote>
  <w:endnote w:type="continuationSeparator" w:id="1">
    <w:p w:rsidR="0085510E" w:rsidRDefault="0085510E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10E" w:rsidRDefault="0085510E" w:rsidP="00FB12D7">
      <w:r>
        <w:separator/>
      </w:r>
    </w:p>
  </w:footnote>
  <w:footnote w:type="continuationSeparator" w:id="1">
    <w:p w:rsidR="0085510E" w:rsidRDefault="0085510E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8036A"/>
    <w:multiLevelType w:val="hybridMultilevel"/>
    <w:tmpl w:val="AFF00D48"/>
    <w:lvl w:ilvl="0" w:tplc="811803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423330"/>
    <w:multiLevelType w:val="hybridMultilevel"/>
    <w:tmpl w:val="BB4C0358"/>
    <w:lvl w:ilvl="0" w:tplc="EF785F8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E376AA"/>
    <w:multiLevelType w:val="hybridMultilevel"/>
    <w:tmpl w:val="A1C0D7B0"/>
    <w:lvl w:ilvl="0" w:tplc="544EBA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8</cp:revision>
  <cp:lastPrinted>2020-09-25T01:54:00Z</cp:lastPrinted>
  <dcterms:created xsi:type="dcterms:W3CDTF">2021-04-14T01:53:00Z</dcterms:created>
  <dcterms:modified xsi:type="dcterms:W3CDTF">2021-08-23T01:34:00Z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