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2AF7" w:rsidRDefault="00F12AF7"/>
    <w:p w:rsidR="00F12AF7" w:rsidRDefault="00025507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F12AF7" w:rsidRDefault="00025507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手术室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G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臂维修询价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F12AF7" w:rsidRDefault="00F12AF7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F12AF7" w:rsidRDefault="00025507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手术室</w:t>
      </w:r>
      <w:r>
        <w:rPr>
          <w:rFonts w:ascii="Times New Roman" w:eastAsia="方正黑体_GBK" w:hAnsi="Times New Roman" w:hint="eastAsia"/>
          <w:sz w:val="32"/>
          <w:szCs w:val="32"/>
        </w:rPr>
        <w:t>G</w:t>
      </w:r>
      <w:r>
        <w:rPr>
          <w:rFonts w:ascii="Times New Roman" w:eastAsia="方正黑体_GBK" w:hAnsi="Times New Roman" w:hint="eastAsia"/>
          <w:sz w:val="32"/>
          <w:szCs w:val="32"/>
        </w:rPr>
        <w:t>臂维修询价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F12AF7" w:rsidRDefault="00025507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F12AF7" w:rsidRDefault="00025507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维修费用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F12AF7" w:rsidRDefault="00025507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</w:t>
      </w:r>
      <w:r>
        <w:rPr>
          <w:rFonts w:ascii="Times New Roman" w:eastAsia="方正仿宋_GBK" w:hAnsi="Times New Roman" w:hint="eastAsia"/>
          <w:sz w:val="32"/>
          <w:szCs w:val="32"/>
        </w:rPr>
        <w:t>一年</w:t>
      </w:r>
      <w:r>
        <w:rPr>
          <w:rFonts w:ascii="Times New Roman" w:eastAsia="方正仿宋_GBK" w:hAnsi="Times New Roman" w:hint="eastAsia"/>
          <w:sz w:val="32"/>
          <w:szCs w:val="32"/>
        </w:rPr>
        <w:t>。</w:t>
      </w:r>
    </w:p>
    <w:p w:rsidR="00F12AF7" w:rsidRDefault="00025507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F12AF7" w:rsidRDefault="00025507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F12AF7" w:rsidRDefault="00025507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F12AF7" w:rsidRDefault="00025507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F12AF7" w:rsidRDefault="00025507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F12AF7" w:rsidRDefault="00025507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21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F12AF7" w:rsidRDefault="00F12AF7"/>
    <w:p w:rsidR="00F12AF7" w:rsidRDefault="00F12AF7"/>
    <w:sectPr w:rsidR="00F12AF7" w:rsidSect="00F12AF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5507" w:rsidRDefault="00025507" w:rsidP="009A3CB0">
      <w:r>
        <w:separator/>
      </w:r>
    </w:p>
  </w:endnote>
  <w:endnote w:type="continuationSeparator" w:id="1">
    <w:p w:rsidR="00025507" w:rsidRDefault="00025507" w:rsidP="009A3C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5507" w:rsidRDefault="00025507" w:rsidP="009A3CB0">
      <w:r>
        <w:separator/>
      </w:r>
    </w:p>
  </w:footnote>
  <w:footnote w:type="continuationSeparator" w:id="1">
    <w:p w:rsidR="00025507" w:rsidRDefault="00025507" w:rsidP="009A3C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2AF7"/>
    <w:rsid w:val="00025507"/>
    <w:rsid w:val="009A3CB0"/>
    <w:rsid w:val="00F12AF7"/>
    <w:rsid w:val="01167F52"/>
    <w:rsid w:val="0B4845FC"/>
    <w:rsid w:val="144E1FAE"/>
    <w:rsid w:val="44E82373"/>
    <w:rsid w:val="52AB6C48"/>
    <w:rsid w:val="5D2A646C"/>
    <w:rsid w:val="668F1E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12AF7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A3C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A3CB0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9A3C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A3CB0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</Words>
  <Characters>234</Characters>
  <Application>Microsoft Office Word</Application>
  <DocSecurity>0</DocSecurity>
  <Lines>1</Lines>
  <Paragraphs>1</Paragraphs>
  <ScaleCrop>false</ScaleCrop>
  <Company>Microsoft</Company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2021-07-14T06:55:00Z</dcterms:created>
  <dcterms:modified xsi:type="dcterms:W3CDTF">2021-07-14T06:55:00Z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