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29C" w:rsidRPr="0053129C" w:rsidRDefault="003B740A" w:rsidP="0053129C">
      <w:pPr>
        <w:widowControl/>
        <w:ind w:right="600"/>
        <w:rPr>
          <w:rFonts w:ascii="黑体" w:eastAsia="黑体" w:hAnsi="黑体" w:cstheme="minorEastAsia" w:hint="eastAsia"/>
          <w:sz w:val="28"/>
          <w:szCs w:val="30"/>
        </w:rPr>
      </w:pPr>
      <w:r w:rsidRPr="0053129C">
        <w:rPr>
          <w:rFonts w:ascii="黑体" w:eastAsia="黑体" w:hAnsi="黑体" w:cstheme="minorEastAsia" w:hint="eastAsia"/>
          <w:bCs/>
          <w:sz w:val="40"/>
          <w:szCs w:val="44"/>
        </w:rPr>
        <w:t>附件</w:t>
      </w:r>
    </w:p>
    <w:p w:rsidR="00195A3C" w:rsidRDefault="003B740A">
      <w:pPr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玉溪市中医医院</w:t>
      </w: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医用脚踏出液器</w:t>
      </w: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报价单</w:t>
      </w:r>
    </w:p>
    <w:p w:rsidR="00195A3C" w:rsidRDefault="003B740A"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一、项目名称：玉溪市中医医院医用</w:t>
      </w:r>
      <w:r>
        <w:rPr>
          <w:rFonts w:asciiTheme="minorEastAsia" w:hAnsiTheme="minorEastAsia" w:cstheme="minorEastAsia" w:hint="eastAsia"/>
          <w:sz w:val="30"/>
          <w:szCs w:val="30"/>
        </w:rPr>
        <w:t>脚踏出液器</w:t>
      </w:r>
      <w:r>
        <w:rPr>
          <w:rFonts w:asciiTheme="minorEastAsia" w:hAnsiTheme="minorEastAsia" w:cstheme="minorEastAsia" w:hint="eastAsia"/>
          <w:sz w:val="30"/>
          <w:szCs w:val="30"/>
        </w:rPr>
        <w:t>采购项目</w:t>
      </w:r>
    </w:p>
    <w:p w:rsidR="00195A3C" w:rsidRDefault="003B740A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二、报价一览表</w:t>
      </w:r>
    </w:p>
    <w:tbl>
      <w:tblPr>
        <w:tblW w:w="5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4"/>
        <w:gridCol w:w="1671"/>
        <w:gridCol w:w="709"/>
        <w:gridCol w:w="596"/>
        <w:gridCol w:w="1215"/>
      </w:tblGrid>
      <w:tr w:rsidR="00195A3C">
        <w:trPr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A3C" w:rsidRDefault="003B740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产品名称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A3C" w:rsidRDefault="003B740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型号要求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A3C" w:rsidRDefault="003B740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A3C" w:rsidRDefault="003B740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单价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A3C" w:rsidRDefault="003B740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备注</w:t>
            </w:r>
          </w:p>
        </w:tc>
      </w:tr>
      <w:tr w:rsidR="00195A3C">
        <w:trPr>
          <w:trHeight w:val="2366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A3C" w:rsidRDefault="003B740A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脚踏出液器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A3C" w:rsidRDefault="003B740A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配套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配套上海利康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-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洁肤柔免洗手消毒凝胶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1000mL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A3C" w:rsidRDefault="003B740A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套</w:t>
            </w:r>
          </w:p>
        </w:tc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A3C" w:rsidRDefault="00195A3C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5A3C" w:rsidRDefault="00195A3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</w:tbl>
    <w:p w:rsidR="00195A3C" w:rsidRDefault="003B740A">
      <w:pPr>
        <w:numPr>
          <w:ilvl w:val="0"/>
          <w:numId w:val="1"/>
        </w:numPr>
        <w:spacing w:line="360" w:lineRule="auto"/>
        <w:ind w:firstLineChars="200" w:firstLine="600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以上价格包含生产、包装、税收、运输、安装、调试等一切费用。</w:t>
      </w:r>
    </w:p>
    <w:p w:rsidR="00195A3C" w:rsidRDefault="003B740A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三、质量、供应承诺</w:t>
      </w:r>
    </w:p>
    <w:p w:rsidR="00195A3C" w:rsidRDefault="003B740A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我公司承诺提供的产品若出现质量问题，无条件退货，并承担相应责，能在医院要求时限内正常供应。</w:t>
      </w:r>
    </w:p>
    <w:p w:rsidR="00195A3C" w:rsidRDefault="003B740A">
      <w:pPr>
        <w:ind w:firstLineChars="1300" w:firstLine="39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>公司联电话：</w:t>
      </w:r>
    </w:p>
    <w:p w:rsidR="00195A3C" w:rsidRDefault="003B740A">
      <w:pPr>
        <w:ind w:firstLineChars="1200" w:firstLine="3600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方正仿宋_GBK" w:eastAsia="方正仿宋_GBK" w:hint="eastAsia"/>
          <w:sz w:val="30"/>
          <w:szCs w:val="30"/>
        </w:rPr>
        <w:t>公司联系人：</w:t>
      </w:r>
    </w:p>
    <w:p w:rsidR="00195A3C" w:rsidRDefault="00195A3C">
      <w:pPr>
        <w:wordWrap w:val="0"/>
        <w:rPr>
          <w:rFonts w:ascii="方正仿宋_GBK" w:eastAsia="方正仿宋_GBK"/>
          <w:sz w:val="32"/>
          <w:szCs w:val="32"/>
        </w:rPr>
      </w:pPr>
    </w:p>
    <w:p w:rsidR="00195A3C" w:rsidRDefault="003B740A">
      <w:pPr>
        <w:ind w:firstLineChars="1700" w:firstLine="5100"/>
        <w:rPr>
          <w:rFonts w:asciiTheme="minorEastAsia" w:hAnsiTheme="minorEastAsia" w:cstheme="minorEastAsia"/>
          <w:sz w:val="30"/>
          <w:szCs w:val="30"/>
          <w:u w:val="single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</w:t>
      </w:r>
      <w:r>
        <w:rPr>
          <w:rFonts w:asciiTheme="minorEastAsia" w:hAnsiTheme="minorEastAsia" w:cstheme="minorEastAsia" w:hint="eastAsia"/>
          <w:sz w:val="30"/>
          <w:szCs w:val="30"/>
        </w:rPr>
        <w:t>公司名称（盖章）：</w:t>
      </w:r>
    </w:p>
    <w:p w:rsidR="00195A3C" w:rsidRDefault="003B740A">
      <w:pPr>
        <w:wordWrap w:val="0"/>
        <w:ind w:right="16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                                                                                       </w:t>
      </w:r>
      <w:r>
        <w:rPr>
          <w:rFonts w:asciiTheme="minorEastAsia" w:hAnsiTheme="minorEastAsia" w:cstheme="minorEastAsia" w:hint="eastAsia"/>
          <w:sz w:val="30"/>
          <w:szCs w:val="30"/>
        </w:rPr>
        <w:t>年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月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日</w:t>
      </w:r>
    </w:p>
    <w:sectPr w:rsidR="00195A3C" w:rsidSect="00195A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740A" w:rsidRDefault="003B740A" w:rsidP="0053129C">
      <w:r>
        <w:separator/>
      </w:r>
    </w:p>
  </w:endnote>
  <w:endnote w:type="continuationSeparator" w:id="1">
    <w:p w:rsidR="003B740A" w:rsidRDefault="003B740A" w:rsidP="005312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740A" w:rsidRDefault="003B740A" w:rsidP="0053129C">
      <w:r>
        <w:separator/>
      </w:r>
    </w:p>
  </w:footnote>
  <w:footnote w:type="continuationSeparator" w:id="1">
    <w:p w:rsidR="003B740A" w:rsidRDefault="003B740A" w:rsidP="0053129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82B6D9"/>
    <w:multiLevelType w:val="singleLevel"/>
    <w:tmpl w:val="5E82B6D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B29C2"/>
    <w:rsid w:val="00002BF7"/>
    <w:rsid w:val="0000481E"/>
    <w:rsid w:val="00012F4D"/>
    <w:rsid w:val="00014637"/>
    <w:rsid w:val="000239F0"/>
    <w:rsid w:val="00033CD4"/>
    <w:rsid w:val="00036052"/>
    <w:rsid w:val="000473AD"/>
    <w:rsid w:val="00067478"/>
    <w:rsid w:val="000820BA"/>
    <w:rsid w:val="000C6987"/>
    <w:rsid w:val="001332E3"/>
    <w:rsid w:val="0019105C"/>
    <w:rsid w:val="00195A3C"/>
    <w:rsid w:val="001A350A"/>
    <w:rsid w:val="001A4486"/>
    <w:rsid w:val="001A467C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03253"/>
    <w:rsid w:val="00354A40"/>
    <w:rsid w:val="00362A7D"/>
    <w:rsid w:val="00370F55"/>
    <w:rsid w:val="00373C51"/>
    <w:rsid w:val="003911CF"/>
    <w:rsid w:val="00395ADE"/>
    <w:rsid w:val="003A3B6A"/>
    <w:rsid w:val="003B740A"/>
    <w:rsid w:val="003C2A31"/>
    <w:rsid w:val="003D771C"/>
    <w:rsid w:val="00433E6B"/>
    <w:rsid w:val="0043563C"/>
    <w:rsid w:val="004370A7"/>
    <w:rsid w:val="00441AC4"/>
    <w:rsid w:val="00446203"/>
    <w:rsid w:val="00447133"/>
    <w:rsid w:val="004475FC"/>
    <w:rsid w:val="00465079"/>
    <w:rsid w:val="00470319"/>
    <w:rsid w:val="00477E28"/>
    <w:rsid w:val="00497178"/>
    <w:rsid w:val="004F6042"/>
    <w:rsid w:val="005113DA"/>
    <w:rsid w:val="0053129C"/>
    <w:rsid w:val="00540C99"/>
    <w:rsid w:val="0055007C"/>
    <w:rsid w:val="005564CF"/>
    <w:rsid w:val="00594DB8"/>
    <w:rsid w:val="00595DEA"/>
    <w:rsid w:val="006019A3"/>
    <w:rsid w:val="00606C8F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26372"/>
    <w:rsid w:val="00750630"/>
    <w:rsid w:val="007A6F5B"/>
    <w:rsid w:val="007D629F"/>
    <w:rsid w:val="007F49A8"/>
    <w:rsid w:val="00803524"/>
    <w:rsid w:val="00815871"/>
    <w:rsid w:val="00875ACA"/>
    <w:rsid w:val="008C0AC2"/>
    <w:rsid w:val="008C785F"/>
    <w:rsid w:val="008E1D24"/>
    <w:rsid w:val="008F7AC0"/>
    <w:rsid w:val="00910DD5"/>
    <w:rsid w:val="00910E66"/>
    <w:rsid w:val="00945F70"/>
    <w:rsid w:val="00964F72"/>
    <w:rsid w:val="009A095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F595F"/>
    <w:rsid w:val="00B37691"/>
    <w:rsid w:val="00B74E8B"/>
    <w:rsid w:val="00B83BB1"/>
    <w:rsid w:val="00B929D5"/>
    <w:rsid w:val="00BD21AF"/>
    <w:rsid w:val="00BF69CB"/>
    <w:rsid w:val="00C120FD"/>
    <w:rsid w:val="00C14E4C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D6DB4"/>
    <w:rsid w:val="00CF1137"/>
    <w:rsid w:val="00D05838"/>
    <w:rsid w:val="00D06656"/>
    <w:rsid w:val="00D1116E"/>
    <w:rsid w:val="00D12372"/>
    <w:rsid w:val="00D13F21"/>
    <w:rsid w:val="00D35277"/>
    <w:rsid w:val="00D758CE"/>
    <w:rsid w:val="00D9027B"/>
    <w:rsid w:val="00DB4289"/>
    <w:rsid w:val="00DC1A53"/>
    <w:rsid w:val="00DC3590"/>
    <w:rsid w:val="00DC6A16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1237B"/>
    <w:rsid w:val="00F330C9"/>
    <w:rsid w:val="00F362A0"/>
    <w:rsid w:val="00F434E1"/>
    <w:rsid w:val="00F8650C"/>
    <w:rsid w:val="00FC0303"/>
    <w:rsid w:val="00FC222F"/>
    <w:rsid w:val="00FE1AAF"/>
    <w:rsid w:val="00FE755A"/>
    <w:rsid w:val="013A12AF"/>
    <w:rsid w:val="016E2029"/>
    <w:rsid w:val="023566FA"/>
    <w:rsid w:val="024827E6"/>
    <w:rsid w:val="02F51202"/>
    <w:rsid w:val="07694F81"/>
    <w:rsid w:val="07DA7F65"/>
    <w:rsid w:val="0820683A"/>
    <w:rsid w:val="0B01623D"/>
    <w:rsid w:val="0C854F37"/>
    <w:rsid w:val="0EC557E7"/>
    <w:rsid w:val="11903178"/>
    <w:rsid w:val="14BE26AF"/>
    <w:rsid w:val="1A1B5908"/>
    <w:rsid w:val="1FE25F96"/>
    <w:rsid w:val="22501593"/>
    <w:rsid w:val="2516173E"/>
    <w:rsid w:val="26D60FAA"/>
    <w:rsid w:val="2A073EF4"/>
    <w:rsid w:val="2BA13174"/>
    <w:rsid w:val="2E5D5D60"/>
    <w:rsid w:val="2F0E1EBE"/>
    <w:rsid w:val="2F276928"/>
    <w:rsid w:val="2F8B18E2"/>
    <w:rsid w:val="30D52CF6"/>
    <w:rsid w:val="31BA37A6"/>
    <w:rsid w:val="34495BF0"/>
    <w:rsid w:val="34D44AE3"/>
    <w:rsid w:val="357D6C17"/>
    <w:rsid w:val="35E86B96"/>
    <w:rsid w:val="365055AA"/>
    <w:rsid w:val="3EB24269"/>
    <w:rsid w:val="40BF29C7"/>
    <w:rsid w:val="418A1CBF"/>
    <w:rsid w:val="41995178"/>
    <w:rsid w:val="45E4654A"/>
    <w:rsid w:val="465D7BC3"/>
    <w:rsid w:val="47796E79"/>
    <w:rsid w:val="4D857E93"/>
    <w:rsid w:val="52B934E3"/>
    <w:rsid w:val="56FF51A8"/>
    <w:rsid w:val="5F9E30D7"/>
    <w:rsid w:val="60A9505D"/>
    <w:rsid w:val="648E18B0"/>
    <w:rsid w:val="65C33A56"/>
    <w:rsid w:val="68324030"/>
    <w:rsid w:val="6B851EF7"/>
    <w:rsid w:val="6E432390"/>
    <w:rsid w:val="7209515F"/>
    <w:rsid w:val="79B1782B"/>
    <w:rsid w:val="7CE4390E"/>
    <w:rsid w:val="7DAE30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A3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195A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95A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195A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95A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195A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rsid w:val="00195A3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qFormat/>
    <w:rsid w:val="00195A3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195A3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95A3C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195A3C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195A3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195A3C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195A3C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1"/>
    <w:qFormat/>
    <w:rsid w:val="00195A3C"/>
    <w:rPr>
      <w:rFonts w:ascii="Arial" w:eastAsia="宋体" w:hAnsi="Calibri" w:cs="Times New Roman"/>
      <w:vanish/>
      <w:sz w:val="16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195A3C"/>
    <w:rPr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6"/>
    <w:uiPriority w:val="10"/>
    <w:qFormat/>
    <w:rsid w:val="00195A3C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279</Characters>
  <Application>Microsoft Office Word</Application>
  <DocSecurity>0</DocSecurity>
  <Lines>2</Lines>
  <Paragraphs>1</Paragraphs>
  <ScaleCrop>false</ScaleCrop>
  <Company>Microsoft</Company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2</cp:revision>
  <cp:lastPrinted>2018-10-24T08:20:00Z</cp:lastPrinted>
  <dcterms:created xsi:type="dcterms:W3CDTF">2020-12-21T06:53:00Z</dcterms:created>
  <dcterms:modified xsi:type="dcterms:W3CDTF">2020-12-21T06:53:00Z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