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52A" w:rsidRDefault="00513335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2B152A" w:rsidRDefault="00513335">
      <w:pPr>
        <w:jc w:val="center"/>
        <w:rPr>
          <w:rFonts w:ascii="方正仿宋_GBK" w:eastAsia="宋体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玉溪市中医医院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骨二科关节镜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维修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报价单</w:t>
      </w:r>
    </w:p>
    <w:p w:rsidR="002B152A" w:rsidRDefault="00513335">
      <w:pPr>
        <w:numPr>
          <w:ilvl w:val="0"/>
          <w:numId w:val="1"/>
        </w:num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仿宋_GBK" w:eastAsia="方正仿宋_GBK" w:hint="eastAsia"/>
          <w:sz w:val="32"/>
          <w:szCs w:val="32"/>
        </w:rPr>
        <w:t>关节</w:t>
      </w:r>
      <w:r>
        <w:rPr>
          <w:rFonts w:ascii="方正仿宋_GBK" w:eastAsia="方正仿宋_GBK" w:hint="eastAsia"/>
          <w:sz w:val="32"/>
          <w:szCs w:val="32"/>
        </w:rPr>
        <w:t>镜</w:t>
      </w:r>
      <w:r>
        <w:rPr>
          <w:rFonts w:ascii="方正仿宋_GBK" w:eastAsia="方正仿宋_GBK" w:hint="eastAsia"/>
          <w:sz w:val="32"/>
          <w:szCs w:val="32"/>
        </w:rPr>
        <w:t>维修项目</w:t>
      </w:r>
    </w:p>
    <w:p w:rsidR="002B152A" w:rsidRDefault="005133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2B152A" w:rsidRDefault="00513335">
      <w:pPr>
        <w:ind w:firstLineChars="200" w:firstLine="600"/>
        <w:rPr>
          <w:sz w:val="30"/>
          <w:szCs w:val="30"/>
        </w:rPr>
      </w:pPr>
      <w:r>
        <w:rPr>
          <w:rFonts w:eastAsia="方正仿宋_GBK" w:hint="eastAsia"/>
          <w:sz w:val="30"/>
          <w:szCs w:val="30"/>
        </w:rPr>
        <w:t>维修配件费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2B152A" w:rsidRDefault="00513335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2B152A" w:rsidRDefault="00513335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2B152A" w:rsidRDefault="00513335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2B152A" w:rsidRDefault="002B152A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2B152A" w:rsidRDefault="00513335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2B152A" w:rsidRDefault="00513335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公司联系人：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</w:p>
    <w:p w:rsidR="002B152A" w:rsidRDefault="002B152A">
      <w:pPr>
        <w:jc w:val="left"/>
        <w:rPr>
          <w:rFonts w:ascii="方正仿宋_GBK" w:eastAsia="方正仿宋_GBK"/>
          <w:sz w:val="32"/>
          <w:szCs w:val="32"/>
        </w:rPr>
      </w:pPr>
    </w:p>
    <w:p w:rsidR="002B152A" w:rsidRDefault="00513335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2B152A" w:rsidRDefault="00513335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2B152A" w:rsidSect="002B1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335" w:rsidRDefault="00513335" w:rsidP="00782B19">
      <w:r>
        <w:separator/>
      </w:r>
    </w:p>
  </w:endnote>
  <w:endnote w:type="continuationSeparator" w:id="1">
    <w:p w:rsidR="00513335" w:rsidRDefault="00513335" w:rsidP="00782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335" w:rsidRDefault="00513335" w:rsidP="00782B19">
      <w:r>
        <w:separator/>
      </w:r>
    </w:p>
  </w:footnote>
  <w:footnote w:type="continuationSeparator" w:id="1">
    <w:p w:rsidR="00513335" w:rsidRDefault="00513335" w:rsidP="00782B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E5AA87"/>
    <w:multiLevelType w:val="singleLevel"/>
    <w:tmpl w:val="C9E5AA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B152A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13335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82B19"/>
    <w:rsid w:val="007B7C4C"/>
    <w:rsid w:val="007E5C65"/>
    <w:rsid w:val="0081202D"/>
    <w:rsid w:val="00840645"/>
    <w:rsid w:val="0084672D"/>
    <w:rsid w:val="0085652D"/>
    <w:rsid w:val="008641A1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94D84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D347FEB"/>
    <w:rsid w:val="139F38F1"/>
    <w:rsid w:val="141D55D6"/>
    <w:rsid w:val="1640133D"/>
    <w:rsid w:val="17BF28D2"/>
    <w:rsid w:val="1DD05AFE"/>
    <w:rsid w:val="210F26ED"/>
    <w:rsid w:val="21CA1902"/>
    <w:rsid w:val="286759D4"/>
    <w:rsid w:val="2F5F7B86"/>
    <w:rsid w:val="30566052"/>
    <w:rsid w:val="355667BC"/>
    <w:rsid w:val="3779558C"/>
    <w:rsid w:val="3A914AAD"/>
    <w:rsid w:val="407622E1"/>
    <w:rsid w:val="47080A6C"/>
    <w:rsid w:val="47FF3594"/>
    <w:rsid w:val="4B562AAB"/>
    <w:rsid w:val="4BA42B16"/>
    <w:rsid w:val="56A6622E"/>
    <w:rsid w:val="5DE41408"/>
    <w:rsid w:val="5F595C4F"/>
    <w:rsid w:val="645A2C45"/>
    <w:rsid w:val="67CA39EC"/>
    <w:rsid w:val="6A531DB7"/>
    <w:rsid w:val="6A8B4DE0"/>
    <w:rsid w:val="778A0EA0"/>
    <w:rsid w:val="78CA6664"/>
    <w:rsid w:val="7AF81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5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B1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B1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2B15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2B152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B15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>锐捷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2020-09-29T14:18:00Z</dcterms:created>
  <dcterms:modified xsi:type="dcterms:W3CDTF">2020-09-29T14:18:00Z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