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7EC" w:rsidRDefault="00EA30E5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E317EC" w:rsidRDefault="00EA30E5">
      <w:pPr>
        <w:jc w:val="center"/>
        <w:rPr>
          <w:b/>
          <w:bCs/>
          <w:sz w:val="28"/>
          <w:szCs w:val="28"/>
        </w:rPr>
      </w:pP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玉溪市中医医院吲哚美辛栓</w:t>
      </w:r>
      <w:r>
        <w:rPr>
          <w:rFonts w:asciiTheme="minorEastAsia" w:hAnsiTheme="minorEastAsia" w:hint="eastAsia"/>
          <w:b/>
          <w:bCs/>
          <w:sz w:val="36"/>
          <w:szCs w:val="36"/>
        </w:rPr>
        <w:t>的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报价单</w:t>
      </w:r>
    </w:p>
    <w:tbl>
      <w:tblPr>
        <w:tblW w:w="1417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42"/>
        <w:gridCol w:w="1575"/>
        <w:gridCol w:w="1905"/>
        <w:gridCol w:w="810"/>
        <w:gridCol w:w="1005"/>
        <w:gridCol w:w="1110"/>
        <w:gridCol w:w="1095"/>
        <w:gridCol w:w="960"/>
        <w:gridCol w:w="900"/>
        <w:gridCol w:w="870"/>
        <w:gridCol w:w="855"/>
        <w:gridCol w:w="1448"/>
      </w:tblGrid>
      <w:tr w:rsidR="00E317EC">
        <w:trPr>
          <w:trHeight w:val="622"/>
        </w:trPr>
        <w:tc>
          <w:tcPr>
            <w:tcW w:w="1642" w:type="dxa"/>
            <w:vMerge w:val="restart"/>
            <w:vAlign w:val="center"/>
          </w:tcPr>
          <w:p w:rsidR="00E317EC" w:rsidRDefault="00EA30E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480" w:type="dxa"/>
            <w:gridSpan w:val="2"/>
            <w:vAlign w:val="center"/>
          </w:tcPr>
          <w:p w:rsidR="00E317EC" w:rsidRDefault="00EA30E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 w:rsidR="00E317EC" w:rsidRDefault="00EA30E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 w:rsidR="00E317EC">
        <w:trPr>
          <w:trHeight w:val="1637"/>
        </w:trPr>
        <w:tc>
          <w:tcPr>
            <w:tcW w:w="1642" w:type="dxa"/>
            <w:vMerge/>
            <w:vAlign w:val="center"/>
          </w:tcPr>
          <w:p w:rsidR="00E317EC" w:rsidRDefault="00E317EC">
            <w:pPr>
              <w:jc w:val="center"/>
              <w:rPr>
                <w:b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E317EC" w:rsidRDefault="00EA30E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 w:rsidR="00E317EC" w:rsidRDefault="00EA30E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810" w:type="dxa"/>
            <w:vAlign w:val="center"/>
          </w:tcPr>
          <w:p w:rsidR="00E317EC" w:rsidRDefault="00EA30E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价格（元）</w:t>
            </w:r>
          </w:p>
        </w:tc>
        <w:tc>
          <w:tcPr>
            <w:tcW w:w="1005" w:type="dxa"/>
            <w:vAlign w:val="center"/>
          </w:tcPr>
          <w:p w:rsidR="00E317EC" w:rsidRDefault="00EA30E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 w:rsidR="00E317EC" w:rsidRDefault="00EA30E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095" w:type="dxa"/>
            <w:vAlign w:val="center"/>
          </w:tcPr>
          <w:p w:rsidR="00E317EC" w:rsidRDefault="00EA30E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是否中市标（玉溪市联合限价采购平台）</w:t>
            </w:r>
          </w:p>
        </w:tc>
        <w:tc>
          <w:tcPr>
            <w:tcW w:w="960" w:type="dxa"/>
            <w:vAlign w:val="center"/>
          </w:tcPr>
          <w:p w:rsidR="00E317EC" w:rsidRDefault="00EA30E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是否中省标</w:t>
            </w:r>
          </w:p>
        </w:tc>
        <w:tc>
          <w:tcPr>
            <w:tcW w:w="900" w:type="dxa"/>
            <w:vAlign w:val="center"/>
          </w:tcPr>
          <w:p w:rsidR="00E317EC" w:rsidRDefault="00EA30E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E317EC" w:rsidRDefault="00EA30E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70" w:type="dxa"/>
            <w:vAlign w:val="center"/>
          </w:tcPr>
          <w:p w:rsidR="00E317EC" w:rsidRDefault="00EA30E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855" w:type="dxa"/>
            <w:vAlign w:val="center"/>
          </w:tcPr>
          <w:p w:rsidR="00E317EC" w:rsidRDefault="00EA30E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448" w:type="dxa"/>
            <w:vAlign w:val="center"/>
          </w:tcPr>
          <w:p w:rsidR="00E317EC" w:rsidRDefault="00E317EC">
            <w:pPr>
              <w:jc w:val="center"/>
              <w:rPr>
                <w:b/>
                <w:szCs w:val="21"/>
              </w:rPr>
            </w:pPr>
          </w:p>
          <w:p w:rsidR="00E317EC" w:rsidRDefault="00EA30E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E317EC">
        <w:trPr>
          <w:trHeight w:val="1059"/>
        </w:trPr>
        <w:tc>
          <w:tcPr>
            <w:tcW w:w="1642" w:type="dxa"/>
            <w:vAlign w:val="center"/>
          </w:tcPr>
          <w:p w:rsidR="00E317EC" w:rsidRDefault="00EA30E5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吲哚美辛栓</w:t>
            </w:r>
          </w:p>
        </w:tc>
        <w:tc>
          <w:tcPr>
            <w:tcW w:w="1575" w:type="dxa"/>
          </w:tcPr>
          <w:p w:rsidR="00E317EC" w:rsidRDefault="00E317EC">
            <w:pPr>
              <w:rPr>
                <w:rFonts w:ascii="宋体" w:hAnsi="宋体" w:cs="宋体"/>
                <w:b/>
                <w:bCs/>
                <w:szCs w:val="21"/>
              </w:rPr>
            </w:pPr>
          </w:p>
          <w:p w:rsidR="00E317EC" w:rsidRDefault="00EA30E5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0.1g*10粒</w:t>
            </w:r>
          </w:p>
        </w:tc>
        <w:tc>
          <w:tcPr>
            <w:tcW w:w="1905" w:type="dxa"/>
            <w:vAlign w:val="center"/>
          </w:tcPr>
          <w:p w:rsidR="00E317EC" w:rsidRDefault="00EA30E5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湖北东信药业</w:t>
            </w:r>
          </w:p>
        </w:tc>
        <w:tc>
          <w:tcPr>
            <w:tcW w:w="810" w:type="dxa"/>
            <w:vAlign w:val="center"/>
          </w:tcPr>
          <w:p w:rsidR="00E317EC" w:rsidRDefault="00E317EC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E317EC" w:rsidRDefault="00E317EC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E317EC" w:rsidRDefault="00E317EC"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E317EC" w:rsidRDefault="00E317E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E317EC" w:rsidRDefault="00E317E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E317EC" w:rsidRDefault="00E317E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E317EC" w:rsidRDefault="00EA30E5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E317EC" w:rsidRDefault="00E317E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E317EC" w:rsidRDefault="00E317EC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E317EC" w:rsidRDefault="00E317EC">
      <w:pPr>
        <w:ind w:firstLineChars="2000" w:firstLine="4216"/>
        <w:rPr>
          <w:b/>
          <w:szCs w:val="21"/>
        </w:rPr>
      </w:pPr>
    </w:p>
    <w:p w:rsidR="00E317EC" w:rsidRDefault="00EA30E5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E317EC" w:rsidRDefault="00EA30E5">
      <w:pPr>
        <w:ind w:leftChars="2400" w:left="5040" w:firstLineChars="600" w:firstLine="1687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E317EC" w:rsidSect="00942D1F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3D61" w:rsidRDefault="000C3D61" w:rsidP="00E73672">
      <w:r>
        <w:separator/>
      </w:r>
    </w:p>
  </w:endnote>
  <w:endnote w:type="continuationSeparator" w:id="1">
    <w:p w:rsidR="000C3D61" w:rsidRDefault="000C3D61" w:rsidP="00E736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3D61" w:rsidRDefault="000C3D61" w:rsidP="00E73672">
      <w:r>
        <w:separator/>
      </w:r>
    </w:p>
  </w:footnote>
  <w:footnote w:type="continuationSeparator" w:id="1">
    <w:p w:rsidR="000C3D61" w:rsidRDefault="000C3D61" w:rsidP="00E736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0C3D61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2D1F"/>
    <w:rsid w:val="00943645"/>
    <w:rsid w:val="00965B5B"/>
    <w:rsid w:val="00A45B2D"/>
    <w:rsid w:val="00D33D2E"/>
    <w:rsid w:val="00D44AF0"/>
    <w:rsid w:val="00D8025F"/>
    <w:rsid w:val="00E317EC"/>
    <w:rsid w:val="00E73672"/>
    <w:rsid w:val="00EA30E5"/>
    <w:rsid w:val="00F15295"/>
    <w:rsid w:val="00F7433C"/>
    <w:rsid w:val="00FA6EFE"/>
    <w:rsid w:val="010178CD"/>
    <w:rsid w:val="02537E15"/>
    <w:rsid w:val="044550F0"/>
    <w:rsid w:val="062457C3"/>
    <w:rsid w:val="07477CC4"/>
    <w:rsid w:val="095576B3"/>
    <w:rsid w:val="0CC56C4C"/>
    <w:rsid w:val="0D380483"/>
    <w:rsid w:val="0E1B2AFB"/>
    <w:rsid w:val="0F3B291B"/>
    <w:rsid w:val="0F8067C9"/>
    <w:rsid w:val="0FA92E3D"/>
    <w:rsid w:val="0FBB092B"/>
    <w:rsid w:val="11073B5F"/>
    <w:rsid w:val="111021BF"/>
    <w:rsid w:val="11380A1B"/>
    <w:rsid w:val="1202698F"/>
    <w:rsid w:val="12F540A7"/>
    <w:rsid w:val="14B872C1"/>
    <w:rsid w:val="159D453D"/>
    <w:rsid w:val="15DD7E01"/>
    <w:rsid w:val="161C5E03"/>
    <w:rsid w:val="16264B6B"/>
    <w:rsid w:val="16277781"/>
    <w:rsid w:val="164C532E"/>
    <w:rsid w:val="178C10BE"/>
    <w:rsid w:val="18F63DEC"/>
    <w:rsid w:val="19E96A59"/>
    <w:rsid w:val="1A0478BD"/>
    <w:rsid w:val="1B122F1D"/>
    <w:rsid w:val="1BF7687E"/>
    <w:rsid w:val="213E257B"/>
    <w:rsid w:val="224047D6"/>
    <w:rsid w:val="228F006F"/>
    <w:rsid w:val="22D20002"/>
    <w:rsid w:val="24017FAF"/>
    <w:rsid w:val="24395619"/>
    <w:rsid w:val="25777AB3"/>
    <w:rsid w:val="259D4EE0"/>
    <w:rsid w:val="2621427E"/>
    <w:rsid w:val="26AA7740"/>
    <w:rsid w:val="26DB055C"/>
    <w:rsid w:val="28DE3E31"/>
    <w:rsid w:val="2BE34672"/>
    <w:rsid w:val="2CE426F0"/>
    <w:rsid w:val="2DAA659F"/>
    <w:rsid w:val="30ED675F"/>
    <w:rsid w:val="31420399"/>
    <w:rsid w:val="3207130C"/>
    <w:rsid w:val="32EC23C9"/>
    <w:rsid w:val="333A5C20"/>
    <w:rsid w:val="3406196E"/>
    <w:rsid w:val="341A772A"/>
    <w:rsid w:val="349A5133"/>
    <w:rsid w:val="3501545A"/>
    <w:rsid w:val="35617D65"/>
    <w:rsid w:val="359B46EB"/>
    <w:rsid w:val="378635F4"/>
    <w:rsid w:val="3839541C"/>
    <w:rsid w:val="391D4C38"/>
    <w:rsid w:val="3C5D748A"/>
    <w:rsid w:val="3D141EDA"/>
    <w:rsid w:val="3E1401DC"/>
    <w:rsid w:val="3FFB3576"/>
    <w:rsid w:val="4108534F"/>
    <w:rsid w:val="41837516"/>
    <w:rsid w:val="43531E75"/>
    <w:rsid w:val="44962443"/>
    <w:rsid w:val="44BE0BFB"/>
    <w:rsid w:val="44FD7379"/>
    <w:rsid w:val="45C96B7A"/>
    <w:rsid w:val="46DE33E6"/>
    <w:rsid w:val="47AB0232"/>
    <w:rsid w:val="485D0BB2"/>
    <w:rsid w:val="48665F9A"/>
    <w:rsid w:val="48AB2881"/>
    <w:rsid w:val="494756A0"/>
    <w:rsid w:val="4ABD0426"/>
    <w:rsid w:val="4B912104"/>
    <w:rsid w:val="4BAE7924"/>
    <w:rsid w:val="500312B4"/>
    <w:rsid w:val="50153E82"/>
    <w:rsid w:val="517C5832"/>
    <w:rsid w:val="52D376FC"/>
    <w:rsid w:val="53E6178F"/>
    <w:rsid w:val="54130E8F"/>
    <w:rsid w:val="54182D99"/>
    <w:rsid w:val="5586393C"/>
    <w:rsid w:val="55B41C98"/>
    <w:rsid w:val="593C5502"/>
    <w:rsid w:val="594C4DE5"/>
    <w:rsid w:val="59BD492B"/>
    <w:rsid w:val="5A9A120F"/>
    <w:rsid w:val="5C8D5A72"/>
    <w:rsid w:val="5DAF0881"/>
    <w:rsid w:val="62DB5266"/>
    <w:rsid w:val="65B017C8"/>
    <w:rsid w:val="65E10E25"/>
    <w:rsid w:val="66D06737"/>
    <w:rsid w:val="67B252F9"/>
    <w:rsid w:val="681F35FB"/>
    <w:rsid w:val="6A870E71"/>
    <w:rsid w:val="6ADA0EE3"/>
    <w:rsid w:val="6B365830"/>
    <w:rsid w:val="6B61202C"/>
    <w:rsid w:val="6CD31E75"/>
    <w:rsid w:val="6D0C6551"/>
    <w:rsid w:val="6D9C37B9"/>
    <w:rsid w:val="70880C01"/>
    <w:rsid w:val="728060D5"/>
    <w:rsid w:val="736F76B1"/>
    <w:rsid w:val="742A3CDE"/>
    <w:rsid w:val="74467F08"/>
    <w:rsid w:val="76750C1A"/>
    <w:rsid w:val="77690162"/>
    <w:rsid w:val="78EF53BF"/>
    <w:rsid w:val="7B10281F"/>
    <w:rsid w:val="7B3744BC"/>
    <w:rsid w:val="7C901D93"/>
    <w:rsid w:val="7CF53810"/>
    <w:rsid w:val="7EDB7CAE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D1F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42D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42D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942D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942D1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42D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196</Characters>
  <Application>Microsoft Office Word</Application>
  <DocSecurity>0</DocSecurity>
  <Lines>1</Lines>
  <Paragraphs>1</Paragraphs>
  <ScaleCrop>false</ScaleCrop>
  <Company>Microsoft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2020-09-25T00:44:00Z</dcterms:created>
  <dcterms:modified xsi:type="dcterms:W3CDTF">2020-09-25T00:44:00Z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