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EE1" w:rsidRPr="00DF1EE1" w:rsidRDefault="00346F70" w:rsidP="00DF1EE1">
      <w:pPr>
        <w:widowControl/>
        <w:rPr>
          <w:rFonts w:asciiTheme="minorEastAsia" w:hAnsiTheme="minorEastAsia" w:cstheme="minorEastAsia" w:hint="eastAsia"/>
          <w:b/>
          <w:bCs/>
          <w:sz w:val="32"/>
          <w:szCs w:val="32"/>
        </w:rPr>
      </w:pPr>
      <w:r w:rsidRPr="00DF1EE1">
        <w:rPr>
          <w:rFonts w:asciiTheme="minorEastAsia" w:hAnsiTheme="minorEastAsia" w:cstheme="minorEastAsia" w:hint="eastAsia"/>
          <w:b/>
          <w:bCs/>
          <w:sz w:val="32"/>
          <w:szCs w:val="32"/>
        </w:rPr>
        <w:t>附件</w:t>
      </w:r>
    </w:p>
    <w:p w:rsidR="00652E5E" w:rsidRDefault="00346F70">
      <w:pPr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玉溪市中医医院防控物资报价单</w:t>
      </w:r>
    </w:p>
    <w:p w:rsidR="00652E5E" w:rsidRDefault="00346F70">
      <w:pPr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一、项目名称：玉溪市中医医院医用防护物资采购项目</w:t>
      </w:r>
    </w:p>
    <w:p w:rsidR="00652E5E" w:rsidRDefault="00346F70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二、报价一览表</w:t>
      </w:r>
    </w:p>
    <w:tbl>
      <w:tblPr>
        <w:tblW w:w="70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35"/>
        <w:gridCol w:w="753"/>
        <w:gridCol w:w="430"/>
        <w:gridCol w:w="575"/>
        <w:gridCol w:w="931"/>
        <w:gridCol w:w="920"/>
        <w:gridCol w:w="1755"/>
      </w:tblGrid>
      <w:tr w:rsidR="00652E5E">
        <w:trPr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产品名称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型号要求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单位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单价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最小包装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生产厂家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执行标准</w:t>
            </w:r>
          </w:p>
        </w:tc>
      </w:tr>
      <w:tr w:rsidR="00652E5E">
        <w:trPr>
          <w:trHeight w:val="680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一次性医用口罩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耳挂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个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652E5E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652E5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652E5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YY/T0969-2013</w:t>
            </w:r>
          </w:p>
        </w:tc>
      </w:tr>
      <w:tr w:rsidR="00652E5E">
        <w:trPr>
          <w:trHeight w:val="680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一次性医用口罩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系带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个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652E5E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652E5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652E5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YY/T0969-2013</w:t>
            </w:r>
          </w:p>
        </w:tc>
      </w:tr>
      <w:tr w:rsidR="00652E5E">
        <w:trPr>
          <w:trHeight w:val="680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医用外科口罩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耳挂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（独立包装）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个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652E5E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652E5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652E5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  <w:shd w:val="clear" w:color="auto" w:fill="FFFFFF"/>
              </w:rPr>
              <w:t>YY/ 0469-2011</w:t>
            </w:r>
          </w:p>
        </w:tc>
      </w:tr>
      <w:tr w:rsidR="00652E5E">
        <w:trPr>
          <w:trHeight w:val="680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医用外科口罩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系带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（独立包装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个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652E5E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652E5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652E5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/>
                <w:sz w:val="24"/>
                <w:szCs w:val="24"/>
                <w:shd w:val="clear" w:color="auto" w:fill="FFFFFF"/>
              </w:rPr>
              <w:t>YY/ 0469-2011</w:t>
            </w:r>
          </w:p>
        </w:tc>
      </w:tr>
      <w:tr w:rsidR="00652E5E">
        <w:trPr>
          <w:trHeight w:val="680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一次性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靴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套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蓝色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个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652E5E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652E5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652E5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GB/15979-2002</w:t>
            </w:r>
          </w:p>
        </w:tc>
      </w:tr>
      <w:tr w:rsidR="00652E5E">
        <w:trPr>
          <w:trHeight w:val="680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一次性医用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防护服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连体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件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652E5E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652E5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652E5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GB19082-2003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或</w:t>
            </w: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GB19082-2009</w:t>
            </w:r>
          </w:p>
        </w:tc>
      </w:tr>
      <w:tr w:rsidR="00652E5E">
        <w:trPr>
          <w:trHeight w:val="753"/>
          <w:jc w:val="center"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医用一次性帽子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22*15cm</w:t>
            </w:r>
          </w:p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平顶型</w:t>
            </w:r>
          </w:p>
        </w:tc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顶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652E5E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652E5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652E5E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E5E" w:rsidRDefault="00346F7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4"/>
                <w:szCs w:val="24"/>
                <w:shd w:val="clear" w:color="auto" w:fill="FFFFFF"/>
              </w:rPr>
              <w:t>GB/15979-2002</w:t>
            </w:r>
          </w:p>
        </w:tc>
      </w:tr>
    </w:tbl>
    <w:p w:rsidR="00652E5E" w:rsidRDefault="00346F70">
      <w:pPr>
        <w:numPr>
          <w:ilvl w:val="0"/>
          <w:numId w:val="1"/>
        </w:numPr>
        <w:spacing w:line="360" w:lineRule="auto"/>
        <w:ind w:firstLineChars="200" w:firstLine="600"/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以上价格包含生产、包装、税收、运输、安装、调试等</w:t>
      </w:r>
      <w:r>
        <w:rPr>
          <w:rFonts w:asciiTheme="minorEastAsia" w:hAnsiTheme="minorEastAsia" w:cstheme="minorEastAsia" w:hint="eastAsia"/>
          <w:sz w:val="30"/>
          <w:szCs w:val="30"/>
        </w:rPr>
        <w:lastRenderedPageBreak/>
        <w:t>一切费用。</w:t>
      </w:r>
    </w:p>
    <w:p w:rsidR="00652E5E" w:rsidRDefault="00346F70">
      <w:pPr>
        <w:numPr>
          <w:ilvl w:val="0"/>
          <w:numId w:val="1"/>
        </w:numPr>
        <w:spacing w:line="360" w:lineRule="auto"/>
        <w:ind w:firstLineChars="200" w:firstLine="600"/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以上物资同等价位、同等标准独立包装者优先，包装袋上需印有执行标准字样。</w:t>
      </w:r>
    </w:p>
    <w:p w:rsidR="00652E5E" w:rsidRDefault="00346F70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三、质量、供应承诺</w:t>
      </w:r>
    </w:p>
    <w:p w:rsidR="00652E5E" w:rsidRDefault="00346F70">
      <w:pPr>
        <w:ind w:firstLineChars="200" w:firstLine="6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我公司承诺提供的产品若出现质量问题，无条件退货，并承担相应责，能在医院要求时限内正常供应。</w:t>
      </w:r>
    </w:p>
    <w:p w:rsidR="001D2CEA" w:rsidRDefault="001D2CEA">
      <w:pPr>
        <w:ind w:firstLineChars="1300" w:firstLine="3900"/>
        <w:rPr>
          <w:rFonts w:ascii="Times New Roman" w:eastAsia="方正仿宋_GBK" w:hAnsi="Times New Roman" w:cs="Times New Roman" w:hint="eastAsia"/>
          <w:sz w:val="30"/>
          <w:szCs w:val="30"/>
        </w:rPr>
      </w:pPr>
    </w:p>
    <w:p w:rsidR="001D2CEA" w:rsidRDefault="001D2CEA">
      <w:pPr>
        <w:ind w:firstLineChars="1300" w:firstLine="3900"/>
        <w:rPr>
          <w:rFonts w:ascii="Times New Roman" w:eastAsia="方正仿宋_GBK" w:hAnsi="Times New Roman" w:cs="Times New Roman" w:hint="eastAsia"/>
          <w:sz w:val="30"/>
          <w:szCs w:val="30"/>
        </w:rPr>
      </w:pPr>
    </w:p>
    <w:p w:rsidR="00652E5E" w:rsidRDefault="00346F70" w:rsidP="001D2CEA">
      <w:pPr>
        <w:ind w:firstLineChars="1500" w:firstLine="45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 w:hint="eastAsia"/>
          <w:sz w:val="30"/>
          <w:szCs w:val="30"/>
        </w:rPr>
        <w:t>公司联电话：</w:t>
      </w:r>
    </w:p>
    <w:p w:rsidR="00652E5E" w:rsidRDefault="00346F70">
      <w:pPr>
        <w:ind w:firstLineChars="1200" w:firstLine="3600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0"/>
          <w:szCs w:val="30"/>
        </w:rPr>
        <w:t xml:space="preserve"> </w:t>
      </w:r>
      <w:r w:rsidR="001D2CEA">
        <w:rPr>
          <w:rFonts w:ascii="方正仿宋_GBK" w:eastAsia="方正仿宋_GBK" w:hint="eastAsia"/>
          <w:sz w:val="30"/>
          <w:szCs w:val="30"/>
        </w:rPr>
        <w:t xml:space="preserve">    </w:t>
      </w:r>
      <w:r>
        <w:rPr>
          <w:rFonts w:ascii="方正仿宋_GBK" w:eastAsia="方正仿宋_GBK" w:hint="eastAsia"/>
          <w:sz w:val="30"/>
          <w:szCs w:val="30"/>
        </w:rPr>
        <w:t xml:space="preserve"> </w:t>
      </w:r>
      <w:r>
        <w:rPr>
          <w:rFonts w:ascii="方正仿宋_GBK" w:eastAsia="方正仿宋_GBK" w:hint="eastAsia"/>
          <w:sz w:val="30"/>
          <w:szCs w:val="30"/>
        </w:rPr>
        <w:t>公司联系人：</w:t>
      </w:r>
    </w:p>
    <w:p w:rsidR="00652E5E" w:rsidRPr="001D2CEA" w:rsidRDefault="00652E5E">
      <w:pPr>
        <w:wordWrap w:val="0"/>
        <w:rPr>
          <w:rFonts w:ascii="方正仿宋_GBK" w:eastAsia="方正仿宋_GBK"/>
          <w:sz w:val="32"/>
          <w:szCs w:val="32"/>
        </w:rPr>
      </w:pPr>
    </w:p>
    <w:p w:rsidR="00652E5E" w:rsidRDefault="00652E5E">
      <w:pPr>
        <w:ind w:firstLineChars="200" w:firstLine="600"/>
        <w:rPr>
          <w:rFonts w:asciiTheme="minorEastAsia" w:hAnsiTheme="minorEastAsia" w:cstheme="minorEastAsia"/>
          <w:sz w:val="30"/>
          <w:szCs w:val="30"/>
        </w:rPr>
      </w:pPr>
    </w:p>
    <w:p w:rsidR="00652E5E" w:rsidRDefault="00652E5E">
      <w:pPr>
        <w:tabs>
          <w:tab w:val="left" w:pos="531"/>
          <w:tab w:val="left" w:pos="621"/>
          <w:tab w:val="left" w:pos="681"/>
        </w:tabs>
        <w:rPr>
          <w:rFonts w:asciiTheme="minorEastAsia" w:hAnsiTheme="minorEastAsia" w:cstheme="minorEastAsia"/>
          <w:sz w:val="30"/>
          <w:szCs w:val="30"/>
        </w:rPr>
      </w:pPr>
    </w:p>
    <w:p w:rsidR="00652E5E" w:rsidRDefault="00346F70">
      <w:pPr>
        <w:rPr>
          <w:rFonts w:asciiTheme="minorEastAsia" w:hAnsiTheme="minorEastAsia" w:cstheme="minorEastAsia"/>
          <w:sz w:val="30"/>
          <w:szCs w:val="30"/>
          <w:u w:val="single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                                 </w:t>
      </w:r>
      <w:r>
        <w:rPr>
          <w:rFonts w:asciiTheme="minorEastAsia" w:hAnsiTheme="minorEastAsia" w:cstheme="minorEastAsia" w:hint="eastAsia"/>
          <w:sz w:val="30"/>
          <w:szCs w:val="30"/>
        </w:rPr>
        <w:t>公司名称（盖章）：</w:t>
      </w:r>
    </w:p>
    <w:p w:rsidR="00652E5E" w:rsidRDefault="00346F70">
      <w:pPr>
        <w:wordWrap w:val="0"/>
        <w:ind w:right="16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                                                                                       </w:t>
      </w:r>
      <w:r>
        <w:rPr>
          <w:rFonts w:asciiTheme="minorEastAsia" w:hAnsiTheme="minorEastAsia" w:cstheme="minorEastAsia" w:hint="eastAsia"/>
          <w:sz w:val="30"/>
          <w:szCs w:val="30"/>
        </w:rPr>
        <w:t>年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月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日</w:t>
      </w:r>
    </w:p>
    <w:sectPr w:rsidR="00652E5E" w:rsidSect="00652E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6F70" w:rsidRDefault="00346F70" w:rsidP="00DF1EE1">
      <w:r>
        <w:separator/>
      </w:r>
    </w:p>
  </w:endnote>
  <w:endnote w:type="continuationSeparator" w:id="1">
    <w:p w:rsidR="00346F70" w:rsidRDefault="00346F70" w:rsidP="00DF1E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6F70" w:rsidRDefault="00346F70" w:rsidP="00DF1EE1">
      <w:r>
        <w:separator/>
      </w:r>
    </w:p>
  </w:footnote>
  <w:footnote w:type="continuationSeparator" w:id="1">
    <w:p w:rsidR="00346F70" w:rsidRDefault="00346F70" w:rsidP="00DF1EE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82B6D9"/>
    <w:multiLevelType w:val="singleLevel"/>
    <w:tmpl w:val="5E82B6D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B29C2"/>
    <w:rsid w:val="00002BF7"/>
    <w:rsid w:val="0000481E"/>
    <w:rsid w:val="00012F4D"/>
    <w:rsid w:val="00014637"/>
    <w:rsid w:val="000239F0"/>
    <w:rsid w:val="00033CD4"/>
    <w:rsid w:val="00036052"/>
    <w:rsid w:val="000473AD"/>
    <w:rsid w:val="00067478"/>
    <w:rsid w:val="000820BA"/>
    <w:rsid w:val="000C6987"/>
    <w:rsid w:val="001332E3"/>
    <w:rsid w:val="0019105C"/>
    <w:rsid w:val="001A350A"/>
    <w:rsid w:val="001A4486"/>
    <w:rsid w:val="001A467C"/>
    <w:rsid w:val="001A7EE1"/>
    <w:rsid w:val="001D2535"/>
    <w:rsid w:val="001D2CEA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03253"/>
    <w:rsid w:val="00346F70"/>
    <w:rsid w:val="00354A40"/>
    <w:rsid w:val="00362A7D"/>
    <w:rsid w:val="00370F55"/>
    <w:rsid w:val="00373C51"/>
    <w:rsid w:val="003911CF"/>
    <w:rsid w:val="00395ADE"/>
    <w:rsid w:val="003A3B6A"/>
    <w:rsid w:val="003C2A31"/>
    <w:rsid w:val="003D771C"/>
    <w:rsid w:val="00433E6B"/>
    <w:rsid w:val="0043563C"/>
    <w:rsid w:val="004370A7"/>
    <w:rsid w:val="00441AC4"/>
    <w:rsid w:val="00446203"/>
    <w:rsid w:val="00447133"/>
    <w:rsid w:val="004475FC"/>
    <w:rsid w:val="00465079"/>
    <w:rsid w:val="00470319"/>
    <w:rsid w:val="00477E28"/>
    <w:rsid w:val="00497178"/>
    <w:rsid w:val="004F6042"/>
    <w:rsid w:val="005113DA"/>
    <w:rsid w:val="00540C99"/>
    <w:rsid w:val="0055007C"/>
    <w:rsid w:val="005564CF"/>
    <w:rsid w:val="00594DB8"/>
    <w:rsid w:val="00595DEA"/>
    <w:rsid w:val="006019A3"/>
    <w:rsid w:val="00606C8F"/>
    <w:rsid w:val="0062242F"/>
    <w:rsid w:val="00636001"/>
    <w:rsid w:val="00644835"/>
    <w:rsid w:val="00652E5E"/>
    <w:rsid w:val="00685570"/>
    <w:rsid w:val="006B29C2"/>
    <w:rsid w:val="006B4CD8"/>
    <w:rsid w:val="006B675E"/>
    <w:rsid w:val="006E7455"/>
    <w:rsid w:val="00717F53"/>
    <w:rsid w:val="00725C17"/>
    <w:rsid w:val="00726372"/>
    <w:rsid w:val="00750630"/>
    <w:rsid w:val="007A6F5B"/>
    <w:rsid w:val="007D629F"/>
    <w:rsid w:val="007F49A8"/>
    <w:rsid w:val="00803524"/>
    <w:rsid w:val="00815871"/>
    <w:rsid w:val="00875ACA"/>
    <w:rsid w:val="008C0AC2"/>
    <w:rsid w:val="008C785F"/>
    <w:rsid w:val="008E1D24"/>
    <w:rsid w:val="008F7AC0"/>
    <w:rsid w:val="00910DD5"/>
    <w:rsid w:val="00910E66"/>
    <w:rsid w:val="00945F70"/>
    <w:rsid w:val="00964F72"/>
    <w:rsid w:val="009A095B"/>
    <w:rsid w:val="009B4BA3"/>
    <w:rsid w:val="009D11DB"/>
    <w:rsid w:val="009D1542"/>
    <w:rsid w:val="00A271E8"/>
    <w:rsid w:val="00A40B49"/>
    <w:rsid w:val="00A60B0F"/>
    <w:rsid w:val="00A63FB6"/>
    <w:rsid w:val="00A773B6"/>
    <w:rsid w:val="00A96C32"/>
    <w:rsid w:val="00AA0ADD"/>
    <w:rsid w:val="00AA387E"/>
    <w:rsid w:val="00AF595F"/>
    <w:rsid w:val="00B37691"/>
    <w:rsid w:val="00B74E8B"/>
    <w:rsid w:val="00B83BB1"/>
    <w:rsid w:val="00B929D5"/>
    <w:rsid w:val="00BD21AF"/>
    <w:rsid w:val="00BF69CB"/>
    <w:rsid w:val="00C120FD"/>
    <w:rsid w:val="00C14E4C"/>
    <w:rsid w:val="00C41D71"/>
    <w:rsid w:val="00C468A0"/>
    <w:rsid w:val="00C57EBF"/>
    <w:rsid w:val="00C74D98"/>
    <w:rsid w:val="00C929CD"/>
    <w:rsid w:val="00C92C54"/>
    <w:rsid w:val="00C9661C"/>
    <w:rsid w:val="00CA7304"/>
    <w:rsid w:val="00CB59F6"/>
    <w:rsid w:val="00CD6DB4"/>
    <w:rsid w:val="00CF1137"/>
    <w:rsid w:val="00D05838"/>
    <w:rsid w:val="00D06656"/>
    <w:rsid w:val="00D1116E"/>
    <w:rsid w:val="00D12372"/>
    <w:rsid w:val="00D13F21"/>
    <w:rsid w:val="00D35277"/>
    <w:rsid w:val="00D758CE"/>
    <w:rsid w:val="00D9027B"/>
    <w:rsid w:val="00DB4289"/>
    <w:rsid w:val="00DC1A53"/>
    <w:rsid w:val="00DC3590"/>
    <w:rsid w:val="00DC6A16"/>
    <w:rsid w:val="00DF1EE1"/>
    <w:rsid w:val="00E042F1"/>
    <w:rsid w:val="00E37528"/>
    <w:rsid w:val="00E61EF5"/>
    <w:rsid w:val="00E74ACC"/>
    <w:rsid w:val="00E75B22"/>
    <w:rsid w:val="00E765E9"/>
    <w:rsid w:val="00EE77C8"/>
    <w:rsid w:val="00EF2B46"/>
    <w:rsid w:val="00EF5E58"/>
    <w:rsid w:val="00F1237B"/>
    <w:rsid w:val="00F330C9"/>
    <w:rsid w:val="00F362A0"/>
    <w:rsid w:val="00F434E1"/>
    <w:rsid w:val="00F8650C"/>
    <w:rsid w:val="00FC0303"/>
    <w:rsid w:val="00FC222F"/>
    <w:rsid w:val="00FE1AAF"/>
    <w:rsid w:val="00FE755A"/>
    <w:rsid w:val="013A12AF"/>
    <w:rsid w:val="02F51202"/>
    <w:rsid w:val="07694F81"/>
    <w:rsid w:val="07DA7F65"/>
    <w:rsid w:val="0820683A"/>
    <w:rsid w:val="0B01623D"/>
    <w:rsid w:val="0C551E9A"/>
    <w:rsid w:val="0C854F37"/>
    <w:rsid w:val="0DBA06B6"/>
    <w:rsid w:val="0EC557E7"/>
    <w:rsid w:val="11903178"/>
    <w:rsid w:val="12665949"/>
    <w:rsid w:val="14BE26AF"/>
    <w:rsid w:val="1A1B5908"/>
    <w:rsid w:val="1FE25F96"/>
    <w:rsid w:val="22501593"/>
    <w:rsid w:val="2516173E"/>
    <w:rsid w:val="254B4182"/>
    <w:rsid w:val="2BA13174"/>
    <w:rsid w:val="2E5D5D60"/>
    <w:rsid w:val="2F276928"/>
    <w:rsid w:val="30D52CF6"/>
    <w:rsid w:val="31BA37A6"/>
    <w:rsid w:val="32506916"/>
    <w:rsid w:val="32D046E7"/>
    <w:rsid w:val="334037A0"/>
    <w:rsid w:val="34495BF0"/>
    <w:rsid w:val="35E86B96"/>
    <w:rsid w:val="38D01B6E"/>
    <w:rsid w:val="3A771398"/>
    <w:rsid w:val="3B2B0844"/>
    <w:rsid w:val="40BF29C7"/>
    <w:rsid w:val="41995178"/>
    <w:rsid w:val="4412208B"/>
    <w:rsid w:val="465D7BC3"/>
    <w:rsid w:val="4D857E93"/>
    <w:rsid w:val="51F16AFA"/>
    <w:rsid w:val="52B934E3"/>
    <w:rsid w:val="554A100E"/>
    <w:rsid w:val="5F9E30D7"/>
    <w:rsid w:val="60A9505D"/>
    <w:rsid w:val="60D300D0"/>
    <w:rsid w:val="61250FC1"/>
    <w:rsid w:val="623B41DB"/>
    <w:rsid w:val="648E18B0"/>
    <w:rsid w:val="65C33A56"/>
    <w:rsid w:val="68324030"/>
    <w:rsid w:val="6B851EF7"/>
    <w:rsid w:val="6DA36EC3"/>
    <w:rsid w:val="6E432390"/>
    <w:rsid w:val="6EF70A21"/>
    <w:rsid w:val="7209515F"/>
    <w:rsid w:val="74E9370B"/>
    <w:rsid w:val="79B1782B"/>
    <w:rsid w:val="7A09072E"/>
    <w:rsid w:val="7CE439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2E5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52E5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52E5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652E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52E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652E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rsid w:val="00652E5E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qFormat/>
    <w:rsid w:val="00652E5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652E5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52E5E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652E5E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652E5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652E5E"/>
    <w:rPr>
      <w:sz w:val="18"/>
      <w:szCs w:val="18"/>
    </w:rPr>
  </w:style>
  <w:style w:type="paragraph" w:customStyle="1" w:styleId="z-1">
    <w:name w:val="z-窗体顶端1"/>
    <w:basedOn w:val="a"/>
    <w:next w:val="a"/>
    <w:link w:val="z-Char"/>
    <w:qFormat/>
    <w:rsid w:val="00652E5E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0"/>
    <w:link w:val="z-1"/>
    <w:qFormat/>
    <w:rsid w:val="00652E5E"/>
    <w:rPr>
      <w:rFonts w:ascii="Arial" w:eastAsia="宋体" w:hAnsi="Calibri" w:cs="Times New Roman"/>
      <w:vanish/>
      <w:sz w:val="16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652E5E"/>
    <w:rPr>
      <w:b/>
      <w:bCs/>
      <w:kern w:val="44"/>
      <w:sz w:val="44"/>
      <w:szCs w:val="44"/>
    </w:rPr>
  </w:style>
  <w:style w:type="character" w:customStyle="1" w:styleId="Char2">
    <w:name w:val="标题 Char"/>
    <w:basedOn w:val="a0"/>
    <w:link w:val="a6"/>
    <w:uiPriority w:val="10"/>
    <w:qFormat/>
    <w:rsid w:val="00652E5E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92</Words>
  <Characters>528</Characters>
  <Application>Microsoft Office Word</Application>
  <DocSecurity>0</DocSecurity>
  <Lines>4</Lines>
  <Paragraphs>1</Paragraphs>
  <ScaleCrop>false</ScaleCrop>
  <Company>Microsoft</Company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ZYY-KXJ</dc:creator>
  <cp:lastModifiedBy>MWN</cp:lastModifiedBy>
  <cp:revision>4</cp:revision>
  <cp:lastPrinted>2018-10-24T08:20:00Z</cp:lastPrinted>
  <dcterms:created xsi:type="dcterms:W3CDTF">2020-09-04T01:59:00Z</dcterms:created>
  <dcterms:modified xsi:type="dcterms:W3CDTF">2020-09-04T02:01:00Z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