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D38" w:rsidRDefault="0073303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547D38" w:rsidRDefault="00733035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病房设备带移装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547D38" w:rsidRDefault="00547D38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547D38" w:rsidRDefault="0073303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病房设备带移装</w:t>
      </w:r>
      <w:bookmarkStart w:id="0" w:name="_GoBack"/>
      <w:bookmarkEnd w:id="0"/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547D38" w:rsidRDefault="00733035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547D38" w:rsidRDefault="00733035">
      <w:pPr>
        <w:spacing w:line="360" w:lineRule="auto"/>
        <w:ind w:leftChars="304" w:left="638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设备带单个床位新装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                            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</w:t>
      </w:r>
      <w:r>
        <w:rPr>
          <w:rFonts w:ascii="Times New Roman" w:eastAsia="方正仿宋_GBK" w:hAnsi="Times New Roman" w:hint="eastAsia"/>
          <w:sz w:val="32"/>
          <w:szCs w:val="32"/>
        </w:rPr>
        <w:t>设备带单个床位移装和维修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hint="eastAsia"/>
          <w:sz w:val="32"/>
          <w:szCs w:val="32"/>
        </w:rPr>
        <w:t>人民币（大写）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:   </w:t>
      </w:r>
      <w:r>
        <w:rPr>
          <w:rFonts w:ascii="Times New Roman" w:eastAsia="方正仿宋_GBK" w:hAnsi="Times New Roman" w:hint="eastAsia"/>
          <w:sz w:val="32"/>
          <w:szCs w:val="32"/>
        </w:rPr>
        <w:t>（小写）：</w:t>
      </w:r>
    </w:p>
    <w:p w:rsidR="00547D38" w:rsidRDefault="00733035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hint="eastAsia"/>
          <w:sz w:val="32"/>
          <w:szCs w:val="32"/>
        </w:rPr>
        <w:t>布线安装、</w:t>
      </w:r>
      <w:r>
        <w:rPr>
          <w:rFonts w:ascii="Times New Roman" w:eastAsia="方正仿宋_GBK" w:hAnsi="Times New Roman"/>
          <w:sz w:val="32"/>
          <w:szCs w:val="32"/>
        </w:rPr>
        <w:t>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547D38" w:rsidRDefault="00733035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547D38" w:rsidRDefault="00733035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满足院方质量要求，并保证</w:t>
      </w:r>
      <w:r>
        <w:rPr>
          <w:rFonts w:ascii="Times New Roman" w:eastAsia="方正仿宋_GBK" w:hAnsi="Times New Roman"/>
          <w:sz w:val="32"/>
          <w:szCs w:val="32"/>
        </w:rPr>
        <w:t>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547D38" w:rsidRDefault="0073303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   </w:t>
      </w:r>
    </w:p>
    <w:p w:rsidR="00547D38" w:rsidRDefault="0073303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547D38" w:rsidRDefault="00547D38"/>
    <w:p w:rsidR="00547D38" w:rsidRDefault="00547D38"/>
    <w:sectPr w:rsidR="00547D38" w:rsidSect="00547D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035" w:rsidRDefault="00733035" w:rsidP="00FA61B5">
      <w:r>
        <w:separator/>
      </w:r>
    </w:p>
  </w:endnote>
  <w:endnote w:type="continuationSeparator" w:id="1">
    <w:p w:rsidR="00733035" w:rsidRDefault="00733035" w:rsidP="00FA61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035" w:rsidRDefault="00733035" w:rsidP="00FA61B5">
      <w:r>
        <w:separator/>
      </w:r>
    </w:p>
  </w:footnote>
  <w:footnote w:type="continuationSeparator" w:id="1">
    <w:p w:rsidR="00733035" w:rsidRDefault="00733035" w:rsidP="00FA61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7D38"/>
    <w:rsid w:val="00547D38"/>
    <w:rsid w:val="00733035"/>
    <w:rsid w:val="007902FC"/>
    <w:rsid w:val="00FA61B5"/>
    <w:rsid w:val="029F6E0D"/>
    <w:rsid w:val="07D27CC4"/>
    <w:rsid w:val="0C8760B4"/>
    <w:rsid w:val="144C106D"/>
    <w:rsid w:val="17406B29"/>
    <w:rsid w:val="21F72919"/>
    <w:rsid w:val="2C1B3F3D"/>
    <w:rsid w:val="2D70346D"/>
    <w:rsid w:val="32AF3AA5"/>
    <w:rsid w:val="37F76845"/>
    <w:rsid w:val="3FB87096"/>
    <w:rsid w:val="43262ED6"/>
    <w:rsid w:val="432F203E"/>
    <w:rsid w:val="483820D3"/>
    <w:rsid w:val="570F2147"/>
    <w:rsid w:val="6F18593E"/>
    <w:rsid w:val="761E2851"/>
    <w:rsid w:val="76DA4390"/>
    <w:rsid w:val="7A4E1A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7D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A6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A61B5"/>
    <w:rPr>
      <w:kern w:val="2"/>
      <w:sz w:val="18"/>
      <w:szCs w:val="18"/>
    </w:rPr>
  </w:style>
  <w:style w:type="paragraph" w:styleId="a4">
    <w:name w:val="footer"/>
    <w:basedOn w:val="a"/>
    <w:link w:val="Char0"/>
    <w:rsid w:val="00FA6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A61B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311</Characters>
  <Application>Microsoft Office Word</Application>
  <DocSecurity>0</DocSecurity>
  <Lines>2</Lines>
  <Paragraphs>1</Paragraphs>
  <ScaleCrop>false</ScaleCrop>
  <Company>Microsoft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2020-08-05T08:49:00Z</dcterms:created>
  <dcterms:modified xsi:type="dcterms:W3CDTF">2020-08-05T08:49:00Z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