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CF4" w:rsidRDefault="00C80CF4"/>
    <w:p w:rsidR="00C80CF4" w:rsidRDefault="007F2E2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C80CF4" w:rsidRDefault="007F2E2B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磁振热导子维修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C80CF4" w:rsidRDefault="00C80CF4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C80CF4" w:rsidRDefault="007F2E2B">
      <w:pPr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 w:hint="eastAsia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脑病科磁振热导子维修</w:t>
      </w:r>
      <w:r>
        <w:rPr>
          <w:rFonts w:ascii="Times New Roman" w:eastAsia="方正黑体_GBK" w:hAnsi="Times New Roman" w:hint="eastAsia"/>
          <w:sz w:val="32"/>
          <w:szCs w:val="32"/>
        </w:rPr>
        <w:t>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C80CF4" w:rsidRDefault="007F2E2B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C80CF4" w:rsidRDefault="007F2E2B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</w:t>
      </w:r>
      <w:r>
        <w:rPr>
          <w:rFonts w:ascii="Times New Roman" w:eastAsia="方正仿宋_GBK" w:hAnsi="Times New Roman" w:hint="eastAsia"/>
          <w:sz w:val="32"/>
          <w:szCs w:val="32"/>
        </w:rPr>
        <w:t>配件</w:t>
      </w:r>
      <w:r>
        <w:rPr>
          <w:rFonts w:ascii="Times New Roman" w:eastAsia="方正仿宋_GBK" w:hAnsi="Times New Roman"/>
          <w:sz w:val="32"/>
          <w:szCs w:val="32"/>
        </w:rPr>
        <w:t>费人民币（大写）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C80CF4" w:rsidRDefault="007F2E2B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</w:p>
    <w:p w:rsidR="00C80CF4" w:rsidRDefault="007F2E2B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C80CF4" w:rsidRDefault="007F2E2B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 w:rsidR="00C80CF4" w:rsidRDefault="007F2E2B">
      <w:pPr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保修期限：</w:t>
      </w:r>
    </w:p>
    <w:p w:rsidR="00C80CF4" w:rsidRDefault="007F2E2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C80CF4" w:rsidRDefault="007F2E2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C80CF4" w:rsidRDefault="00C80CF4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C80CF4" w:rsidRDefault="007F2E2B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C80CF4" w:rsidRDefault="007F2E2B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C80CF4" w:rsidRDefault="00C80CF4">
      <w:bookmarkStart w:id="0" w:name="_GoBack"/>
      <w:bookmarkEnd w:id="0"/>
    </w:p>
    <w:sectPr w:rsidR="00C80CF4" w:rsidSect="00C80CF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2E2B" w:rsidRDefault="007F2E2B" w:rsidP="008A4D39">
      <w:r>
        <w:separator/>
      </w:r>
    </w:p>
  </w:endnote>
  <w:endnote w:type="continuationSeparator" w:id="1">
    <w:p w:rsidR="007F2E2B" w:rsidRDefault="007F2E2B" w:rsidP="008A4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2E2B" w:rsidRDefault="007F2E2B" w:rsidP="008A4D39">
      <w:r>
        <w:separator/>
      </w:r>
    </w:p>
  </w:footnote>
  <w:footnote w:type="continuationSeparator" w:id="1">
    <w:p w:rsidR="007F2E2B" w:rsidRDefault="007F2E2B" w:rsidP="008A4D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0CF4"/>
    <w:rsid w:val="007F2E2B"/>
    <w:rsid w:val="008A4D39"/>
    <w:rsid w:val="00C80CF4"/>
    <w:rsid w:val="07EC3302"/>
    <w:rsid w:val="1DBB77BE"/>
    <w:rsid w:val="5D2A24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0C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4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4D39"/>
    <w:rPr>
      <w:kern w:val="2"/>
      <w:sz w:val="18"/>
      <w:szCs w:val="18"/>
    </w:rPr>
  </w:style>
  <w:style w:type="paragraph" w:styleId="a4">
    <w:name w:val="footer"/>
    <w:basedOn w:val="a"/>
    <w:link w:val="Char0"/>
    <w:rsid w:val="008A4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4D3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2020-05-09T01:04:00Z</dcterms:created>
  <dcterms:modified xsi:type="dcterms:W3CDTF">2020-05-09T01:04:00Z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