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DF9" w:rsidRDefault="00D603A6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5B4DF9" w:rsidRDefault="00D603A6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Times New Roman" w:eastAsia="方正仿宋_GBK" w:hAnsi="Times New Roman" w:hint="eastAsia"/>
          <w:b/>
          <w:bCs/>
          <w:sz w:val="36"/>
          <w:szCs w:val="36"/>
        </w:rPr>
        <w:t>雷尼替丁胶囊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1575"/>
        <w:gridCol w:w="1633"/>
        <w:gridCol w:w="1082"/>
        <w:gridCol w:w="1005"/>
        <w:gridCol w:w="1110"/>
        <w:gridCol w:w="1095"/>
        <w:gridCol w:w="960"/>
        <w:gridCol w:w="900"/>
        <w:gridCol w:w="870"/>
        <w:gridCol w:w="855"/>
        <w:gridCol w:w="1448"/>
      </w:tblGrid>
      <w:tr w:rsidR="005B4DF9">
        <w:trPr>
          <w:trHeight w:val="622"/>
        </w:trPr>
        <w:tc>
          <w:tcPr>
            <w:tcW w:w="1642" w:type="dxa"/>
            <w:vMerge w:val="restart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208" w:type="dxa"/>
            <w:gridSpan w:val="2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325" w:type="dxa"/>
            <w:gridSpan w:val="9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5B4DF9">
        <w:trPr>
          <w:trHeight w:val="1637"/>
        </w:trPr>
        <w:tc>
          <w:tcPr>
            <w:tcW w:w="1642" w:type="dxa"/>
            <w:vMerge/>
            <w:vAlign w:val="center"/>
          </w:tcPr>
          <w:p w:rsidR="005B4DF9" w:rsidRDefault="005B4DF9">
            <w:pPr>
              <w:jc w:val="center"/>
              <w:rPr>
                <w:b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1633" w:type="dxa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1082" w:type="dxa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价格（元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瓶）</w:t>
            </w:r>
          </w:p>
        </w:tc>
        <w:tc>
          <w:tcPr>
            <w:tcW w:w="1005" w:type="dxa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1110" w:type="dxa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095" w:type="dxa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是否中市标（玉溪市联合限价采购平台）</w:t>
            </w:r>
          </w:p>
        </w:tc>
        <w:tc>
          <w:tcPr>
            <w:tcW w:w="960" w:type="dxa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是否中省标</w:t>
            </w:r>
          </w:p>
        </w:tc>
        <w:tc>
          <w:tcPr>
            <w:tcW w:w="900" w:type="dxa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70" w:type="dxa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855" w:type="dxa"/>
            <w:vAlign w:val="center"/>
          </w:tcPr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448" w:type="dxa"/>
            <w:vAlign w:val="center"/>
          </w:tcPr>
          <w:p w:rsidR="005B4DF9" w:rsidRDefault="005B4DF9">
            <w:pPr>
              <w:jc w:val="center"/>
              <w:rPr>
                <w:b/>
                <w:szCs w:val="21"/>
              </w:rPr>
            </w:pPr>
          </w:p>
          <w:p w:rsidR="005B4DF9" w:rsidRDefault="00D603A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5B4DF9">
        <w:trPr>
          <w:trHeight w:val="1024"/>
        </w:trPr>
        <w:tc>
          <w:tcPr>
            <w:tcW w:w="1642" w:type="dxa"/>
            <w:vAlign w:val="center"/>
          </w:tcPr>
          <w:p w:rsidR="005B4DF9" w:rsidRDefault="00D603A6">
            <w:pPr>
              <w:tabs>
                <w:tab w:val="left" w:pos="582"/>
              </w:tabs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雷尼替丁胶囊</w:t>
            </w:r>
          </w:p>
        </w:tc>
        <w:tc>
          <w:tcPr>
            <w:tcW w:w="1575" w:type="dxa"/>
          </w:tcPr>
          <w:p w:rsidR="005B4DF9" w:rsidRDefault="00D603A6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0.15g*30</w:t>
            </w:r>
            <w:r>
              <w:rPr>
                <w:rFonts w:ascii="Times New Roman" w:eastAsia="方正仿宋_GBK" w:hAnsi="Times New Roman" w:hint="eastAsia"/>
                <w:szCs w:val="21"/>
              </w:rPr>
              <w:t>粒</w:t>
            </w:r>
            <w:r>
              <w:rPr>
                <w:rFonts w:ascii="Times New Roman" w:eastAsia="方正仿宋_GBK" w:hAnsi="Times New Roman" w:hint="eastAsia"/>
                <w:szCs w:val="21"/>
              </w:rPr>
              <w:t>*10</w:t>
            </w:r>
            <w:r>
              <w:rPr>
                <w:rFonts w:ascii="Times New Roman" w:eastAsia="方正仿宋_GBK" w:hAnsi="Times New Roman" w:hint="eastAsia"/>
                <w:szCs w:val="21"/>
              </w:rPr>
              <w:t>瓶</w:t>
            </w:r>
          </w:p>
        </w:tc>
        <w:tc>
          <w:tcPr>
            <w:tcW w:w="1633" w:type="dxa"/>
            <w:vAlign w:val="center"/>
          </w:tcPr>
          <w:p w:rsidR="005B4DF9" w:rsidRDefault="00D603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赤峰万泽药业股份有限公司</w:t>
            </w:r>
          </w:p>
        </w:tc>
        <w:tc>
          <w:tcPr>
            <w:tcW w:w="1082" w:type="dxa"/>
            <w:vAlign w:val="center"/>
          </w:tcPr>
          <w:p w:rsidR="005B4DF9" w:rsidRDefault="005B4DF9">
            <w:pPr>
              <w:jc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5B4DF9" w:rsidRDefault="005B4DF9">
            <w:pPr>
              <w:jc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5B4DF9" w:rsidRDefault="005B4DF9">
            <w:pPr>
              <w:jc w:val="center"/>
              <w:rPr>
                <w:b/>
                <w:szCs w:val="21"/>
              </w:rPr>
            </w:pPr>
          </w:p>
        </w:tc>
        <w:tc>
          <w:tcPr>
            <w:tcW w:w="1095" w:type="dxa"/>
            <w:vAlign w:val="bottom"/>
          </w:tcPr>
          <w:p w:rsidR="005B4DF9" w:rsidRDefault="005B4DF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5B4DF9" w:rsidRDefault="005B4DF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5B4DF9" w:rsidRDefault="005B4DF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0" w:type="dxa"/>
            <w:vAlign w:val="bottom"/>
          </w:tcPr>
          <w:p w:rsidR="005B4DF9" w:rsidRDefault="00D603A6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是</w:t>
            </w:r>
          </w:p>
        </w:tc>
        <w:tc>
          <w:tcPr>
            <w:tcW w:w="855" w:type="dxa"/>
            <w:vAlign w:val="bottom"/>
          </w:tcPr>
          <w:p w:rsidR="005B4DF9" w:rsidRDefault="005B4DF9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48" w:type="dxa"/>
            <w:vAlign w:val="bottom"/>
          </w:tcPr>
          <w:p w:rsidR="005B4DF9" w:rsidRDefault="005B4DF9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5B4DF9" w:rsidRDefault="005B4DF9">
      <w:pPr>
        <w:ind w:firstLineChars="2000" w:firstLine="4216"/>
        <w:rPr>
          <w:b/>
          <w:szCs w:val="21"/>
        </w:rPr>
      </w:pPr>
    </w:p>
    <w:p w:rsidR="005B4DF9" w:rsidRDefault="00D603A6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5B4DF9" w:rsidRDefault="00D603A6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5B4DF9" w:rsidSect="00683AC2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75B0" w:rsidRDefault="00E775B0" w:rsidP="000034F4">
      <w:r>
        <w:separator/>
      </w:r>
    </w:p>
  </w:endnote>
  <w:endnote w:type="continuationSeparator" w:id="1">
    <w:p w:rsidR="00E775B0" w:rsidRDefault="00E775B0" w:rsidP="000034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75B0" w:rsidRDefault="00E775B0" w:rsidP="000034F4">
      <w:r>
        <w:separator/>
      </w:r>
    </w:p>
  </w:footnote>
  <w:footnote w:type="continuationSeparator" w:id="1">
    <w:p w:rsidR="00E775B0" w:rsidRDefault="00E775B0" w:rsidP="000034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034F4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5B4DF9"/>
    <w:rsid w:val="0060521A"/>
    <w:rsid w:val="00675A7A"/>
    <w:rsid w:val="00683AC2"/>
    <w:rsid w:val="00696567"/>
    <w:rsid w:val="0079095D"/>
    <w:rsid w:val="008D75AD"/>
    <w:rsid w:val="00943645"/>
    <w:rsid w:val="00965B5B"/>
    <w:rsid w:val="00A45B2D"/>
    <w:rsid w:val="00D33D2E"/>
    <w:rsid w:val="00D44AF0"/>
    <w:rsid w:val="00D603A6"/>
    <w:rsid w:val="00D8025F"/>
    <w:rsid w:val="00E775B0"/>
    <w:rsid w:val="00F15295"/>
    <w:rsid w:val="00F7433C"/>
    <w:rsid w:val="00FA6EFE"/>
    <w:rsid w:val="010178CD"/>
    <w:rsid w:val="02537E15"/>
    <w:rsid w:val="044550F0"/>
    <w:rsid w:val="07477CC4"/>
    <w:rsid w:val="0CC56C4C"/>
    <w:rsid w:val="0D380483"/>
    <w:rsid w:val="0FBB092B"/>
    <w:rsid w:val="11073B5F"/>
    <w:rsid w:val="111021BF"/>
    <w:rsid w:val="11380A1B"/>
    <w:rsid w:val="1202698F"/>
    <w:rsid w:val="12F540A7"/>
    <w:rsid w:val="159D453D"/>
    <w:rsid w:val="16264B6B"/>
    <w:rsid w:val="18F63DEC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BE34672"/>
    <w:rsid w:val="2CE426F0"/>
    <w:rsid w:val="2DAA659F"/>
    <w:rsid w:val="3207130C"/>
    <w:rsid w:val="3406196E"/>
    <w:rsid w:val="341A772A"/>
    <w:rsid w:val="3501545A"/>
    <w:rsid w:val="35617D65"/>
    <w:rsid w:val="359B46EB"/>
    <w:rsid w:val="378635F4"/>
    <w:rsid w:val="3C5D748A"/>
    <w:rsid w:val="43531E75"/>
    <w:rsid w:val="44962443"/>
    <w:rsid w:val="44FD7379"/>
    <w:rsid w:val="45C96B7A"/>
    <w:rsid w:val="485D0BB2"/>
    <w:rsid w:val="48665F9A"/>
    <w:rsid w:val="494756A0"/>
    <w:rsid w:val="4ABD0426"/>
    <w:rsid w:val="500312B4"/>
    <w:rsid w:val="50153E82"/>
    <w:rsid w:val="517C5832"/>
    <w:rsid w:val="52D376FC"/>
    <w:rsid w:val="54130E8F"/>
    <w:rsid w:val="54182D99"/>
    <w:rsid w:val="5586393C"/>
    <w:rsid w:val="594C4DE5"/>
    <w:rsid w:val="59BD492B"/>
    <w:rsid w:val="5C8D5A72"/>
    <w:rsid w:val="62DB5266"/>
    <w:rsid w:val="65B017C8"/>
    <w:rsid w:val="65E10E25"/>
    <w:rsid w:val="67B252F9"/>
    <w:rsid w:val="681F35FB"/>
    <w:rsid w:val="6A870E71"/>
    <w:rsid w:val="6B365830"/>
    <w:rsid w:val="6B61202C"/>
    <w:rsid w:val="6D0C6551"/>
    <w:rsid w:val="6D9C37B9"/>
    <w:rsid w:val="728060D5"/>
    <w:rsid w:val="77690162"/>
    <w:rsid w:val="78EF53BF"/>
    <w:rsid w:val="7B3744BC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AC2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83A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83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683A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683AC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83A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20</cp:revision>
  <dcterms:created xsi:type="dcterms:W3CDTF">2019-01-03T09:26:00Z</dcterms:created>
  <dcterms:modified xsi:type="dcterms:W3CDTF">2020-03-30T03:12:00Z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