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787" w:rsidRPr="007F1D50" w:rsidRDefault="00B47D8E" w:rsidP="007F1D50">
      <w:pPr>
        <w:widowControl/>
        <w:jc w:val="left"/>
        <w:rPr>
          <w:rFonts w:ascii="方正小标宋_GBK" w:eastAsia="方正小标宋_GBK"/>
          <w:sz w:val="44"/>
          <w:szCs w:val="44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3A0787" w:rsidRDefault="00B47D8E">
      <w:pPr>
        <w:jc w:val="center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玉溪市中医医院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重症医学科无油活塞式空气压缩机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维修报价单</w:t>
      </w:r>
    </w:p>
    <w:p w:rsidR="003A0787" w:rsidRDefault="003A0787">
      <w:pPr>
        <w:jc w:val="left"/>
        <w:rPr>
          <w:rFonts w:ascii="方正仿宋_GBK" w:eastAsia="方正仿宋_GBK"/>
          <w:sz w:val="32"/>
          <w:szCs w:val="32"/>
        </w:rPr>
      </w:pPr>
    </w:p>
    <w:p w:rsidR="003A0787" w:rsidRDefault="00B47D8E">
      <w:pPr>
        <w:jc w:val="center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一、项目名称：</w:t>
      </w:r>
      <w:r>
        <w:rPr>
          <w:rFonts w:ascii="方正黑体_GBK" w:eastAsia="方正黑体_GBK" w:hint="eastAsia"/>
          <w:sz w:val="30"/>
          <w:szCs w:val="30"/>
        </w:rPr>
        <w:t>玉溪市</w:t>
      </w:r>
      <w:r>
        <w:rPr>
          <w:rFonts w:ascii="方正黑体_GBK" w:eastAsia="方正黑体_GBK"/>
          <w:sz w:val="30"/>
          <w:szCs w:val="30"/>
        </w:rPr>
        <w:t>中医医院</w:t>
      </w:r>
      <w:r>
        <w:rPr>
          <w:rFonts w:ascii="方正仿宋_GBK" w:eastAsia="方正仿宋_GBK" w:hint="eastAsia"/>
          <w:sz w:val="30"/>
          <w:szCs w:val="30"/>
        </w:rPr>
        <w:t>重症医学科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无</w:t>
      </w:r>
      <w:r>
        <w:rPr>
          <w:rFonts w:ascii="方正仿宋_GBK" w:eastAsia="方正仿宋_GBK" w:hint="eastAsia"/>
          <w:sz w:val="30"/>
          <w:szCs w:val="30"/>
        </w:rPr>
        <w:t>油活塞式空气压缩机</w:t>
      </w:r>
      <w:r>
        <w:rPr>
          <w:rFonts w:ascii="方正黑体_GBK" w:eastAsia="方正黑体_GBK"/>
          <w:sz w:val="32"/>
          <w:szCs w:val="32"/>
        </w:rPr>
        <w:t>维修</w:t>
      </w:r>
      <w:r>
        <w:rPr>
          <w:rFonts w:ascii="方正黑体_GBK" w:eastAsia="方正黑体_GBK" w:hint="eastAsia"/>
          <w:sz w:val="32"/>
          <w:szCs w:val="32"/>
        </w:rPr>
        <w:t>项目</w:t>
      </w:r>
    </w:p>
    <w:p w:rsidR="003A0787" w:rsidRDefault="00B47D8E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3A0787" w:rsidRDefault="00B47D8E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压缩机机头</w:t>
      </w:r>
      <w:r>
        <w:rPr>
          <w:rFonts w:ascii="Times New Roman" w:eastAsia="方正仿宋_GBK" w:hAnsi="Times New Roman" w:cs="Times New Roman"/>
          <w:sz w:val="32"/>
          <w:szCs w:val="32"/>
        </w:rPr>
        <w:t>（大写）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: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（小写）</w:t>
      </w:r>
      <w:r>
        <w:rPr>
          <w:rFonts w:ascii="Times New Roman" w:eastAsia="方正仿宋_GBK" w:hAnsi="Times New Roman" w:cs="Times New Roman"/>
          <w:sz w:val="32"/>
          <w:szCs w:val="32"/>
        </w:rPr>
        <w:t>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元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</w:p>
    <w:p w:rsidR="003A0787" w:rsidRDefault="00B47D8E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调试</w:t>
      </w:r>
      <w:r>
        <w:rPr>
          <w:rFonts w:ascii="Times New Roman" w:eastAsia="方正仿宋_GBK" w:hAnsi="Times New Roman" w:cs="Times New Roman"/>
          <w:sz w:val="32"/>
          <w:szCs w:val="32"/>
        </w:rPr>
        <w:t>、税收、运输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、售后</w:t>
      </w:r>
      <w:r>
        <w:rPr>
          <w:rFonts w:ascii="Times New Roman" w:eastAsia="方正仿宋_GBK" w:hAnsi="Times New Roman" w:cs="Times New Roman"/>
          <w:sz w:val="32"/>
          <w:szCs w:val="32"/>
        </w:rPr>
        <w:t>服务等一切费用。</w:t>
      </w:r>
    </w:p>
    <w:p w:rsidR="003A0787" w:rsidRDefault="00B47D8E"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ascii="方正黑体_GBK" w:eastAsia="方正黑体_GBK" w:hint="eastAsia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 w:rsidR="003A0787" w:rsidRDefault="00B47D8E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承诺</w:t>
      </w:r>
      <w:r>
        <w:rPr>
          <w:rFonts w:ascii="Times New Roman" w:eastAsia="方正仿宋_GBK" w:hAnsi="Times New Roman" w:cs="Times New Roman"/>
          <w:sz w:val="32"/>
          <w:szCs w:val="32"/>
        </w:rPr>
        <w:t>维修后的设备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可</w:t>
      </w:r>
      <w:r>
        <w:rPr>
          <w:rFonts w:ascii="Times New Roman" w:eastAsia="方正仿宋_GBK" w:hAnsi="Times New Roman" w:cs="Times New Roman"/>
          <w:sz w:val="32"/>
          <w:szCs w:val="32"/>
        </w:rPr>
        <w:t>正常运行，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否则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免费返修或退还</w:t>
      </w:r>
      <w:r>
        <w:rPr>
          <w:rFonts w:ascii="Times New Roman" w:eastAsia="方正仿宋_GBK" w:hAnsi="Times New Roman" w:cs="Times New Roman"/>
          <w:sz w:val="32"/>
          <w:szCs w:val="32"/>
        </w:rPr>
        <w:t>维修费用，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并对</w:t>
      </w:r>
      <w:r>
        <w:rPr>
          <w:rFonts w:ascii="Times New Roman" w:eastAsia="方正仿宋_GBK" w:hAnsi="Times New Roman" w:cs="Times New Roman"/>
          <w:sz w:val="32"/>
          <w:szCs w:val="32"/>
        </w:rPr>
        <w:t>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设备</w:t>
      </w:r>
      <w:r>
        <w:rPr>
          <w:rFonts w:ascii="Times New Roman" w:eastAsia="方正仿宋_GBK" w:hAnsi="Times New Roman" w:cs="Times New Roman"/>
          <w:sz w:val="32"/>
          <w:szCs w:val="32"/>
        </w:rPr>
        <w:t>返修造成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的</w:t>
      </w:r>
      <w:r>
        <w:rPr>
          <w:rFonts w:ascii="Times New Roman" w:eastAsia="方正仿宋_GBK" w:hAnsi="Times New Roman" w:cs="Times New Roman"/>
          <w:sz w:val="32"/>
          <w:szCs w:val="32"/>
        </w:rPr>
        <w:t>损失承担相应责任。</w:t>
      </w:r>
    </w:p>
    <w:p w:rsidR="003A0787" w:rsidRDefault="00B47D8E">
      <w:pPr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公司联电话：</w:t>
      </w:r>
    </w:p>
    <w:p w:rsidR="003A0787" w:rsidRDefault="00B47D8E"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公司联系人：</w:t>
      </w:r>
    </w:p>
    <w:p w:rsidR="003A0787" w:rsidRDefault="00B47D8E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         </w:t>
      </w:r>
    </w:p>
    <w:p w:rsidR="003A0787" w:rsidRDefault="003A0787"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p w:rsidR="003A0787" w:rsidRDefault="00B47D8E"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</w:t>
      </w:r>
    </w:p>
    <w:p w:rsidR="003A0787" w:rsidRDefault="00B47D8E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方正仿宋_GBK" w:eastAsia="方正仿宋_GBK" w:hint="eastAsia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月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日</w:t>
      </w:r>
    </w:p>
    <w:p w:rsidR="003A0787" w:rsidRDefault="003A0787"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sectPr w:rsidR="003A0787" w:rsidSect="003A07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7D8E" w:rsidRDefault="00B47D8E" w:rsidP="007F1D50">
      <w:r>
        <w:separator/>
      </w:r>
    </w:p>
  </w:endnote>
  <w:endnote w:type="continuationSeparator" w:id="1">
    <w:p w:rsidR="00B47D8E" w:rsidRDefault="00B47D8E" w:rsidP="007F1D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7D8E" w:rsidRDefault="00B47D8E" w:rsidP="007F1D50">
      <w:r>
        <w:separator/>
      </w:r>
    </w:p>
  </w:footnote>
  <w:footnote w:type="continuationSeparator" w:id="1">
    <w:p w:rsidR="00B47D8E" w:rsidRDefault="00B47D8E" w:rsidP="007F1D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4CA"/>
    <w:rsid w:val="0000798D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C13DE"/>
    <w:rsid w:val="002D7AF8"/>
    <w:rsid w:val="00325FAC"/>
    <w:rsid w:val="00341DD4"/>
    <w:rsid w:val="003456F6"/>
    <w:rsid w:val="00347377"/>
    <w:rsid w:val="00377818"/>
    <w:rsid w:val="003A0787"/>
    <w:rsid w:val="003B2B7F"/>
    <w:rsid w:val="00456F6A"/>
    <w:rsid w:val="0048757B"/>
    <w:rsid w:val="004A107D"/>
    <w:rsid w:val="004E1B03"/>
    <w:rsid w:val="00502E98"/>
    <w:rsid w:val="005054F7"/>
    <w:rsid w:val="00571CB3"/>
    <w:rsid w:val="005C1E96"/>
    <w:rsid w:val="005D3343"/>
    <w:rsid w:val="00615C25"/>
    <w:rsid w:val="00621D08"/>
    <w:rsid w:val="00623AE7"/>
    <w:rsid w:val="00643E99"/>
    <w:rsid w:val="00647416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7F1D50"/>
    <w:rsid w:val="0081202D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B2DE7"/>
    <w:rsid w:val="009C2D4C"/>
    <w:rsid w:val="00A12161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3F14"/>
    <w:rsid w:val="00B359CF"/>
    <w:rsid w:val="00B40109"/>
    <w:rsid w:val="00B47D8E"/>
    <w:rsid w:val="00B80885"/>
    <w:rsid w:val="00BD4937"/>
    <w:rsid w:val="00BD513D"/>
    <w:rsid w:val="00BF294F"/>
    <w:rsid w:val="00C0286F"/>
    <w:rsid w:val="00C32F5A"/>
    <w:rsid w:val="00C42BDC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F626E"/>
    <w:rsid w:val="00E23673"/>
    <w:rsid w:val="00E252E6"/>
    <w:rsid w:val="00E2751B"/>
    <w:rsid w:val="00E44E59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1A31623"/>
    <w:rsid w:val="141D55D6"/>
    <w:rsid w:val="1640133D"/>
    <w:rsid w:val="1CFB41DF"/>
    <w:rsid w:val="1DD05AFE"/>
    <w:rsid w:val="210F26ED"/>
    <w:rsid w:val="21CA1902"/>
    <w:rsid w:val="286759D4"/>
    <w:rsid w:val="2F5F7B86"/>
    <w:rsid w:val="3779558C"/>
    <w:rsid w:val="3A914AAD"/>
    <w:rsid w:val="407622E1"/>
    <w:rsid w:val="42390599"/>
    <w:rsid w:val="47FF3594"/>
    <w:rsid w:val="53E24BAA"/>
    <w:rsid w:val="56A6622E"/>
    <w:rsid w:val="6A531DB7"/>
    <w:rsid w:val="773C723D"/>
    <w:rsid w:val="778A0EA0"/>
    <w:rsid w:val="7AF81B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78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A07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3A07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3A07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3A078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3A07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230</Characters>
  <Application>Microsoft Office Word</Application>
  <DocSecurity>0</DocSecurity>
  <Lines>1</Lines>
  <Paragraphs>1</Paragraphs>
  <ScaleCrop>false</ScaleCrop>
  <Company>Microsoft</Company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MWN</cp:lastModifiedBy>
  <cp:revision>83</cp:revision>
  <cp:lastPrinted>2020-03-26T10:07:00Z</cp:lastPrinted>
  <dcterms:created xsi:type="dcterms:W3CDTF">2018-05-18T02:58:00Z</dcterms:created>
  <dcterms:modified xsi:type="dcterms:W3CDTF">2020-03-26T10:08:00Z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