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PB840呼吸机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eastAsia="方正仿宋_GBK"/>
          <w:sz w:val="32"/>
          <w:szCs w:val="32"/>
          <w:lang w:eastAsia="zh-CN"/>
        </w:rPr>
        <w:t>重症医学科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PB840呼吸机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单项</w:t>
      </w:r>
      <w:r>
        <w:rPr>
          <w:rFonts w:ascii="Times New Roman" w:hAnsi="Times New Roman" w:eastAsia="方正黑体_GBK" w:cs="Times New Roman"/>
          <w:sz w:val="32"/>
          <w:szCs w:val="32"/>
        </w:rPr>
        <w:t>报价</w:t>
      </w:r>
    </w:p>
    <w:p>
      <w:pPr>
        <w:spacing w:line="360" w:lineRule="auto"/>
        <w:ind w:left="638" w:leftChars="304" w:firstLine="0" w:firstLineChars="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呼出端过滤器单个，型号4-070305-00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spacing w:line="360" w:lineRule="auto"/>
        <w:ind w:left="638" w:leftChars="304" w:firstLine="0" w:firstLineChars="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吸气端过滤器单个，型号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4-074600-00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并承诺是在有效期内的原厂配件。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公司联系人：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B982A17"/>
    <w:rsid w:val="0D3A264D"/>
    <w:rsid w:val="141D55D6"/>
    <w:rsid w:val="1640133D"/>
    <w:rsid w:val="1DD05AFE"/>
    <w:rsid w:val="210F26ED"/>
    <w:rsid w:val="21CA1902"/>
    <w:rsid w:val="286759D4"/>
    <w:rsid w:val="2F5F7B86"/>
    <w:rsid w:val="3779558C"/>
    <w:rsid w:val="3A914AAD"/>
    <w:rsid w:val="407622E1"/>
    <w:rsid w:val="47FF3594"/>
    <w:rsid w:val="55C776C9"/>
    <w:rsid w:val="56A6622E"/>
    <w:rsid w:val="63E22284"/>
    <w:rsid w:val="6A531DB7"/>
    <w:rsid w:val="778A0EA0"/>
    <w:rsid w:val="7AF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19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2019-09-29T08:57:47Z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