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C844A" w14:textId="79C26240" w:rsidR="00B97179" w:rsidRDefault="00000000" w:rsidP="00ED3133">
      <w:pPr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2</w:t>
      </w:r>
    </w:p>
    <w:p w14:paraId="584BEBD7" w14:textId="77777777" w:rsidR="00B97179" w:rsidRDefault="00000000">
      <w:pPr>
        <w:adjustRightInd w:val="0"/>
        <w:snapToGrid w:val="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玉溪市中医医院设备性能机房</w:t>
      </w:r>
    </w:p>
    <w:p w14:paraId="73A37297" w14:textId="77777777" w:rsidR="00B97179" w:rsidRDefault="00000000">
      <w:pPr>
        <w:adjustRightInd w:val="0"/>
        <w:snapToGrid w:val="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防护环境辐射检测项目报价一览表</w:t>
      </w:r>
    </w:p>
    <w:p w14:paraId="607002BD" w14:textId="77777777" w:rsidR="00B97179" w:rsidRDefault="00000000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14:paraId="4425FE7A" w14:textId="77777777" w:rsidR="00B97179" w:rsidRDefault="00000000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玉溪市中医医院设备性能机房防护环境辐射检测项目</w:t>
      </w:r>
    </w:p>
    <w:tbl>
      <w:tblPr>
        <w:tblStyle w:val="ab"/>
        <w:tblpPr w:leftFromText="180" w:rightFromText="180" w:vertAnchor="text" w:horzAnchor="page" w:tblpXSpec="center" w:tblpY="614"/>
        <w:tblOverlap w:val="never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975"/>
        <w:gridCol w:w="2000"/>
        <w:gridCol w:w="1754"/>
        <w:gridCol w:w="1974"/>
        <w:gridCol w:w="1819"/>
      </w:tblGrid>
      <w:tr w:rsidR="00B97179" w14:paraId="5878AA53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00A064CB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00" w:type="dxa"/>
            <w:vAlign w:val="center"/>
          </w:tcPr>
          <w:p w14:paraId="24476463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设备名称</w:t>
            </w:r>
          </w:p>
        </w:tc>
        <w:tc>
          <w:tcPr>
            <w:tcW w:w="1754" w:type="dxa"/>
            <w:vAlign w:val="center"/>
          </w:tcPr>
          <w:p w14:paraId="61E2FCFC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检测台次</w:t>
            </w:r>
          </w:p>
        </w:tc>
        <w:tc>
          <w:tcPr>
            <w:tcW w:w="1974" w:type="dxa"/>
            <w:vAlign w:val="center"/>
          </w:tcPr>
          <w:p w14:paraId="5C103EC7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单价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台次</w:t>
            </w:r>
          </w:p>
        </w:tc>
        <w:tc>
          <w:tcPr>
            <w:tcW w:w="1819" w:type="dxa"/>
            <w:vAlign w:val="center"/>
          </w:tcPr>
          <w:p w14:paraId="764537C0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合计金额（元）</w:t>
            </w:r>
          </w:p>
        </w:tc>
      </w:tr>
      <w:tr w:rsidR="00B97179" w14:paraId="3113B456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282B0972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00" w:type="dxa"/>
            <w:vAlign w:val="center"/>
          </w:tcPr>
          <w:p w14:paraId="16162558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  <w:tc>
          <w:tcPr>
            <w:tcW w:w="1754" w:type="dxa"/>
            <w:vAlign w:val="center"/>
          </w:tcPr>
          <w:p w14:paraId="6AA36D05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1A9A40AB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Align w:val="center"/>
          </w:tcPr>
          <w:p w14:paraId="2AAFB085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04063C47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5BFA0ECC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0" w:type="dxa"/>
            <w:vAlign w:val="center"/>
          </w:tcPr>
          <w:p w14:paraId="231693DC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骨密度</w:t>
            </w:r>
          </w:p>
        </w:tc>
        <w:tc>
          <w:tcPr>
            <w:tcW w:w="1754" w:type="dxa"/>
            <w:vAlign w:val="center"/>
          </w:tcPr>
          <w:p w14:paraId="34331A0B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277AD78A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EAB7DCF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02B6C2DE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7E432D9B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00" w:type="dxa"/>
            <w:vAlign w:val="center"/>
          </w:tcPr>
          <w:p w14:paraId="72398DE3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牙片机</w:t>
            </w:r>
          </w:p>
        </w:tc>
        <w:tc>
          <w:tcPr>
            <w:tcW w:w="1754" w:type="dxa"/>
            <w:vAlign w:val="center"/>
          </w:tcPr>
          <w:p w14:paraId="250543F7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560D1001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4E2BD5D2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28E42528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385E6F81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00" w:type="dxa"/>
            <w:vAlign w:val="center"/>
          </w:tcPr>
          <w:p w14:paraId="19E86BD4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移动式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射线机</w:t>
            </w:r>
          </w:p>
        </w:tc>
        <w:tc>
          <w:tcPr>
            <w:tcW w:w="1754" w:type="dxa"/>
            <w:vAlign w:val="center"/>
          </w:tcPr>
          <w:p w14:paraId="047D64D5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5991F76D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4FCDE557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290309D3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53722E3F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0" w:type="dxa"/>
            <w:vAlign w:val="center"/>
          </w:tcPr>
          <w:p w14:paraId="5E6501FF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型臂</w:t>
            </w:r>
            <w:proofErr w:type="gramEnd"/>
          </w:p>
        </w:tc>
        <w:tc>
          <w:tcPr>
            <w:tcW w:w="1754" w:type="dxa"/>
            <w:vAlign w:val="center"/>
          </w:tcPr>
          <w:p w14:paraId="640A8F0B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041E790F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016E2AF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7932AEA2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749CAA9B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0" w:type="dxa"/>
            <w:vAlign w:val="center"/>
          </w:tcPr>
          <w:p w14:paraId="3949FD09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型臂</w:t>
            </w:r>
            <w:proofErr w:type="gramEnd"/>
          </w:p>
        </w:tc>
        <w:tc>
          <w:tcPr>
            <w:tcW w:w="1754" w:type="dxa"/>
            <w:vAlign w:val="center"/>
          </w:tcPr>
          <w:p w14:paraId="667D1E81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69082BB4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7981875B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0A3414EF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2862715E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00" w:type="dxa"/>
            <w:vAlign w:val="center"/>
          </w:tcPr>
          <w:p w14:paraId="63A3E801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碎石机</w:t>
            </w:r>
          </w:p>
        </w:tc>
        <w:tc>
          <w:tcPr>
            <w:tcW w:w="1754" w:type="dxa"/>
            <w:vAlign w:val="center"/>
          </w:tcPr>
          <w:p w14:paraId="22086BCC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381C2722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B161BC5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1518DBE4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0B13C96D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00" w:type="dxa"/>
            <w:vAlign w:val="center"/>
          </w:tcPr>
          <w:p w14:paraId="112321B5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医用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射线机</w:t>
            </w:r>
          </w:p>
        </w:tc>
        <w:tc>
          <w:tcPr>
            <w:tcW w:w="1754" w:type="dxa"/>
            <w:vAlign w:val="center"/>
          </w:tcPr>
          <w:p w14:paraId="0BD0DEB2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66FC0025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6C9E6F18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019B7439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75B86A27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00" w:type="dxa"/>
            <w:vAlign w:val="center"/>
          </w:tcPr>
          <w:p w14:paraId="3ECD6071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胃肠机</w:t>
            </w:r>
            <w:proofErr w:type="gramEnd"/>
          </w:p>
        </w:tc>
        <w:tc>
          <w:tcPr>
            <w:tcW w:w="1754" w:type="dxa"/>
            <w:vAlign w:val="center"/>
          </w:tcPr>
          <w:p w14:paraId="67F995B5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6CF1259B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7A3C97E0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40668441" w14:textId="77777777">
        <w:trPr>
          <w:trHeight w:val="454"/>
          <w:jc w:val="center"/>
        </w:trPr>
        <w:tc>
          <w:tcPr>
            <w:tcW w:w="975" w:type="dxa"/>
            <w:vAlign w:val="center"/>
          </w:tcPr>
          <w:p w14:paraId="43C66E52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000" w:type="dxa"/>
            <w:vAlign w:val="center"/>
          </w:tcPr>
          <w:p w14:paraId="2E8321CC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乳腺机</w:t>
            </w:r>
            <w:proofErr w:type="gramEnd"/>
          </w:p>
        </w:tc>
        <w:tc>
          <w:tcPr>
            <w:tcW w:w="1754" w:type="dxa"/>
            <w:vAlign w:val="center"/>
          </w:tcPr>
          <w:p w14:paraId="77B46486" w14:textId="77777777" w:rsidR="00B97179" w:rsidRDefault="00000000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台</w:t>
            </w:r>
          </w:p>
        </w:tc>
        <w:tc>
          <w:tcPr>
            <w:tcW w:w="1974" w:type="dxa"/>
            <w:vAlign w:val="center"/>
          </w:tcPr>
          <w:p w14:paraId="5E816B94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608F332" w14:textId="77777777" w:rsidR="00B97179" w:rsidRDefault="00B97179">
            <w:pPr>
              <w:tabs>
                <w:tab w:val="left" w:pos="79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179" w14:paraId="085876B2" w14:textId="77777777">
        <w:trPr>
          <w:trHeight w:val="649"/>
          <w:jc w:val="center"/>
        </w:trPr>
        <w:tc>
          <w:tcPr>
            <w:tcW w:w="8522" w:type="dxa"/>
            <w:gridSpan w:val="5"/>
            <w:vAlign w:val="center"/>
          </w:tcPr>
          <w:p w14:paraId="37EC8935" w14:textId="77777777" w:rsidR="00B97179" w:rsidRDefault="00000000">
            <w:pPr>
              <w:tabs>
                <w:tab w:val="left" w:pos="792"/>
                <w:tab w:val="center" w:pos="4213"/>
                <w:tab w:val="left" w:pos="6442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合计金额：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元</w:t>
            </w:r>
          </w:p>
        </w:tc>
      </w:tr>
    </w:tbl>
    <w:p w14:paraId="44CE463B" w14:textId="77777777" w:rsidR="00B97179" w:rsidRDefault="00000000">
      <w:pPr>
        <w:numPr>
          <w:ilvl w:val="0"/>
          <w:numId w:val="1"/>
        </w:num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报价一览表</w:t>
      </w:r>
    </w:p>
    <w:p w14:paraId="38692EC9" w14:textId="77777777" w:rsidR="00B97179" w:rsidRDefault="00000000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以上价格包含税费、差旅费等一切与本项目相关的费用。</w:t>
      </w:r>
    </w:p>
    <w:p w14:paraId="36349755" w14:textId="77777777" w:rsidR="00B97179" w:rsidRDefault="00000000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三、服务承诺</w:t>
      </w:r>
    </w:p>
    <w:p w14:paraId="1A9E6834" w14:textId="77777777" w:rsidR="00B97179" w:rsidRDefault="00000000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我公司承诺提供的设备检测报告或证书符合医院要求，并安排专员在医院规定时间内办理相关手续。</w:t>
      </w:r>
    </w:p>
    <w:p w14:paraId="4A1061F1" w14:textId="77777777" w:rsidR="00B97179" w:rsidRDefault="00000000">
      <w:pPr>
        <w:ind w:firstLineChars="1200" w:firstLine="38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公司联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>电话：</w:t>
      </w:r>
    </w:p>
    <w:p w14:paraId="718A263A" w14:textId="77777777" w:rsidR="00B97179" w:rsidRDefault="00000000">
      <w:pPr>
        <w:ind w:firstLineChars="1200" w:firstLine="38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公司联系人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（盖章）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14:paraId="5BE96A71" w14:textId="77777777" w:rsidR="00B97179" w:rsidRDefault="00000000">
      <w:pPr>
        <w:ind w:firstLineChars="1500" w:firstLine="4500"/>
        <w:rPr>
          <w:rFonts w:ascii="Times New Roman" w:hAnsi="Times New Roman" w:cs="Times New Roman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202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2</w:t>
      </w:r>
      <w:r>
        <w:rPr>
          <w:rFonts w:ascii="Times New Roman" w:eastAsia="方正仿宋_GBK" w:hAnsi="Times New Roman" w:cs="Times New Roman"/>
          <w:sz w:val="30"/>
          <w:szCs w:val="30"/>
        </w:rPr>
        <w:t>年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</w:t>
      </w:r>
      <w:r>
        <w:rPr>
          <w:rFonts w:ascii="Times New Roman" w:eastAsia="方正仿宋_GBK" w:hAnsi="Times New Roman" w:cs="Times New Roman"/>
          <w:sz w:val="30"/>
          <w:szCs w:val="30"/>
        </w:rPr>
        <w:t>月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</w:t>
      </w:r>
      <w:r>
        <w:rPr>
          <w:rFonts w:ascii="Times New Roman" w:eastAsia="方正仿宋_GBK" w:hAnsi="Times New Roman" w:cs="Times New Roman"/>
          <w:sz w:val="30"/>
          <w:szCs w:val="30"/>
        </w:rPr>
        <w:t>日</w:t>
      </w:r>
    </w:p>
    <w:sectPr w:rsidR="00B97179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13259C"/>
    <w:multiLevelType w:val="singleLevel"/>
    <w:tmpl w:val="6113259C"/>
    <w:lvl w:ilvl="0">
      <w:start w:val="2"/>
      <w:numFmt w:val="chineseCounting"/>
      <w:suff w:val="nothing"/>
      <w:lvlText w:val="%1、"/>
      <w:lvlJc w:val="left"/>
    </w:lvl>
  </w:abstractNum>
  <w:num w:numId="1" w16cid:durableId="1225676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2A27"/>
    <w:rsid w:val="00176F0E"/>
    <w:rsid w:val="001A136D"/>
    <w:rsid w:val="001A6287"/>
    <w:rsid w:val="00217747"/>
    <w:rsid w:val="0025332E"/>
    <w:rsid w:val="002900AC"/>
    <w:rsid w:val="00345147"/>
    <w:rsid w:val="00372460"/>
    <w:rsid w:val="003844D3"/>
    <w:rsid w:val="00793A9A"/>
    <w:rsid w:val="007E1419"/>
    <w:rsid w:val="008B79A4"/>
    <w:rsid w:val="009011DB"/>
    <w:rsid w:val="00941B30"/>
    <w:rsid w:val="00957C2F"/>
    <w:rsid w:val="00A0455D"/>
    <w:rsid w:val="00A27FE9"/>
    <w:rsid w:val="00A3367C"/>
    <w:rsid w:val="00AA54BB"/>
    <w:rsid w:val="00B11D92"/>
    <w:rsid w:val="00B35F34"/>
    <w:rsid w:val="00B6067E"/>
    <w:rsid w:val="00B97179"/>
    <w:rsid w:val="00C002AC"/>
    <w:rsid w:val="00C6410E"/>
    <w:rsid w:val="00C85E5B"/>
    <w:rsid w:val="00CA49E6"/>
    <w:rsid w:val="00D3488E"/>
    <w:rsid w:val="00E12BDD"/>
    <w:rsid w:val="00ED3133"/>
    <w:rsid w:val="00EE1AC3"/>
    <w:rsid w:val="00F12BFB"/>
    <w:rsid w:val="00FD2D06"/>
    <w:rsid w:val="00FF7157"/>
    <w:rsid w:val="019847B7"/>
    <w:rsid w:val="0518257A"/>
    <w:rsid w:val="06C71ACF"/>
    <w:rsid w:val="06E70916"/>
    <w:rsid w:val="06F27056"/>
    <w:rsid w:val="07ED37C9"/>
    <w:rsid w:val="08C71885"/>
    <w:rsid w:val="0BEF7E2B"/>
    <w:rsid w:val="0C0367D4"/>
    <w:rsid w:val="0D4C100D"/>
    <w:rsid w:val="0FF26962"/>
    <w:rsid w:val="10897655"/>
    <w:rsid w:val="12FB053B"/>
    <w:rsid w:val="132510BF"/>
    <w:rsid w:val="133548C1"/>
    <w:rsid w:val="144D2535"/>
    <w:rsid w:val="15123877"/>
    <w:rsid w:val="16DF6804"/>
    <w:rsid w:val="17C865BF"/>
    <w:rsid w:val="187379A1"/>
    <w:rsid w:val="195B54BE"/>
    <w:rsid w:val="1BCD0DBD"/>
    <w:rsid w:val="1D7D099A"/>
    <w:rsid w:val="1F6274F3"/>
    <w:rsid w:val="20644B5B"/>
    <w:rsid w:val="211473C3"/>
    <w:rsid w:val="231E1E35"/>
    <w:rsid w:val="261A062F"/>
    <w:rsid w:val="28192888"/>
    <w:rsid w:val="2A4732FC"/>
    <w:rsid w:val="2AC924E9"/>
    <w:rsid w:val="2BE5093E"/>
    <w:rsid w:val="2C4806A3"/>
    <w:rsid w:val="2E0627A4"/>
    <w:rsid w:val="2FF830EB"/>
    <w:rsid w:val="310B4045"/>
    <w:rsid w:val="31C254B0"/>
    <w:rsid w:val="34F60ABC"/>
    <w:rsid w:val="3591455D"/>
    <w:rsid w:val="385D50AC"/>
    <w:rsid w:val="386F0C54"/>
    <w:rsid w:val="38A15273"/>
    <w:rsid w:val="38C13554"/>
    <w:rsid w:val="394F7BA7"/>
    <w:rsid w:val="3B5E124B"/>
    <w:rsid w:val="3B9127B5"/>
    <w:rsid w:val="3F0A7637"/>
    <w:rsid w:val="41772885"/>
    <w:rsid w:val="41C361A1"/>
    <w:rsid w:val="43F54B31"/>
    <w:rsid w:val="46A63BBD"/>
    <w:rsid w:val="471D33E9"/>
    <w:rsid w:val="48476FD5"/>
    <w:rsid w:val="485C5F28"/>
    <w:rsid w:val="49D34BDC"/>
    <w:rsid w:val="4A3A683B"/>
    <w:rsid w:val="4C2D3DF5"/>
    <w:rsid w:val="4C9F022F"/>
    <w:rsid w:val="50A229E8"/>
    <w:rsid w:val="50B969D6"/>
    <w:rsid w:val="52376301"/>
    <w:rsid w:val="535F5DD8"/>
    <w:rsid w:val="56E35219"/>
    <w:rsid w:val="580C6DAC"/>
    <w:rsid w:val="586921D2"/>
    <w:rsid w:val="58D32C78"/>
    <w:rsid w:val="5B261433"/>
    <w:rsid w:val="5D66355F"/>
    <w:rsid w:val="5E201DDB"/>
    <w:rsid w:val="5E766D46"/>
    <w:rsid w:val="5EAD6F7D"/>
    <w:rsid w:val="5EC72379"/>
    <w:rsid w:val="60137C24"/>
    <w:rsid w:val="62204D2C"/>
    <w:rsid w:val="64061E24"/>
    <w:rsid w:val="6BB963D5"/>
    <w:rsid w:val="6C1D04B9"/>
    <w:rsid w:val="6DD00F65"/>
    <w:rsid w:val="6EB5076B"/>
    <w:rsid w:val="6ED2303E"/>
    <w:rsid w:val="70180B87"/>
    <w:rsid w:val="714E24C2"/>
    <w:rsid w:val="727F43CC"/>
    <w:rsid w:val="73023684"/>
    <w:rsid w:val="75EB4D56"/>
    <w:rsid w:val="76DC2C1A"/>
    <w:rsid w:val="777A7475"/>
    <w:rsid w:val="7983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60B19"/>
  <w15:docId w15:val="{49752BFA-87F9-4AAC-A45E-FB0BC9B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  <w:bCs/>
    </w:rPr>
  </w:style>
  <w:style w:type="character" w:customStyle="1" w:styleId="a9">
    <w:name w:val="页眉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295</Characters>
  <Application>Microsoft Office Word</Application>
  <DocSecurity>0</DocSecurity>
  <Lines>2</Lines>
  <Paragraphs>1</Paragraphs>
  <ScaleCrop>false</ScaleCrop>
  <Company>Sky123.Org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赵春艳</cp:lastModifiedBy>
  <cp:revision>3</cp:revision>
  <cp:lastPrinted>2019-02-19T00:35:00Z</cp:lastPrinted>
  <dcterms:created xsi:type="dcterms:W3CDTF">2022-11-07T13:27:00Z</dcterms:created>
  <dcterms:modified xsi:type="dcterms:W3CDTF">2022-11-07T13:27:00Z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B675FA05AFEC4D3B8842189594E40305</vt:lpwstr>
  </property>
</Properties>
</file>