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211" w:rsidRDefault="00EC04D7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BF0211" w:rsidRDefault="00EC04D7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尿素（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14C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）呼气试验药盒（卡式）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和</w:t>
      </w:r>
      <w:r>
        <w:rPr>
          <w:rFonts w:ascii="宋体" w:hAnsi="宋体" w:cs="宋体" w:hint="eastAsia"/>
          <w:b/>
          <w:bCs/>
          <w:sz w:val="36"/>
          <w:szCs w:val="36"/>
        </w:rPr>
        <w:t>尿素</w:t>
      </w:r>
      <w:r>
        <w:rPr>
          <w:rFonts w:ascii="宋体" w:hAnsi="宋体" w:cs="宋体" w:hint="eastAsia"/>
          <w:b/>
          <w:bCs/>
          <w:sz w:val="36"/>
          <w:szCs w:val="36"/>
        </w:rPr>
        <w:t>[14C]</w:t>
      </w:r>
      <w:r>
        <w:rPr>
          <w:rFonts w:ascii="宋体" w:hAnsi="宋体" w:cs="宋体" w:hint="eastAsia"/>
          <w:b/>
          <w:bCs/>
          <w:sz w:val="36"/>
          <w:szCs w:val="36"/>
        </w:rPr>
        <w:t>胶囊</w:t>
      </w:r>
      <w:r>
        <w:rPr>
          <w:rFonts w:ascii="宋体" w:hAnsi="宋体" w:cs="宋体" w:hint="eastAsia"/>
          <w:b/>
          <w:bCs/>
          <w:sz w:val="36"/>
          <w:szCs w:val="36"/>
        </w:rPr>
        <w:t>的</w:t>
      </w:r>
      <w:r>
        <w:rPr>
          <w:rFonts w:ascii="宋体" w:hAnsi="宋体" w:cs="宋体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BF0211">
        <w:trPr>
          <w:trHeight w:val="622"/>
        </w:trPr>
        <w:tc>
          <w:tcPr>
            <w:tcW w:w="1500" w:type="dxa"/>
            <w:vMerge w:val="restart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医院需求相关信息（脾胃病科购入的碳</w:t>
            </w:r>
            <w:r>
              <w:rPr>
                <w:rFonts w:hint="eastAsia"/>
                <w:b/>
                <w:sz w:val="18"/>
                <w:szCs w:val="18"/>
              </w:rPr>
              <w:t>14</w:t>
            </w:r>
            <w:r>
              <w:rPr>
                <w:rFonts w:hint="eastAsia"/>
                <w:b/>
                <w:sz w:val="18"/>
                <w:szCs w:val="18"/>
              </w:rPr>
              <w:t>幽门螺旋杆菌（</w:t>
            </w:r>
            <w:r>
              <w:rPr>
                <w:rFonts w:hint="eastAsia"/>
                <w:b/>
                <w:sz w:val="18"/>
                <w:szCs w:val="18"/>
              </w:rPr>
              <w:t>HP</w:t>
            </w:r>
            <w:r>
              <w:rPr>
                <w:rFonts w:hint="eastAsia"/>
                <w:b/>
                <w:sz w:val="18"/>
                <w:szCs w:val="18"/>
              </w:rPr>
              <w:t>）测试仪，其配套使用</w:t>
            </w:r>
            <w:r>
              <w:rPr>
                <w:rFonts w:ascii="Times New Roman" w:eastAsia="方正仿宋_GBK" w:hAnsi="Times New Roman" w:hint="eastAsia"/>
                <w:b/>
                <w:bCs/>
                <w:sz w:val="18"/>
                <w:szCs w:val="18"/>
              </w:rPr>
              <w:t>尿素（</w:t>
            </w:r>
            <w:r>
              <w:rPr>
                <w:rFonts w:ascii="Times New Roman" w:eastAsia="方正仿宋_GBK" w:hAnsi="Times New Roman" w:hint="eastAsia"/>
                <w:b/>
                <w:bCs/>
                <w:sz w:val="18"/>
                <w:szCs w:val="18"/>
              </w:rPr>
              <w:t>14C</w:t>
            </w:r>
            <w:r>
              <w:rPr>
                <w:rFonts w:ascii="Times New Roman" w:eastAsia="方正仿宋_GBK" w:hAnsi="Times New Roman" w:hint="eastAsia"/>
                <w:b/>
                <w:bCs/>
                <w:sz w:val="18"/>
                <w:szCs w:val="18"/>
              </w:rPr>
              <w:t>）呼气试验药盒（卡式）</w:t>
            </w:r>
            <w:r>
              <w:rPr>
                <w:rFonts w:ascii="Times New Roman" w:eastAsia="方正仿宋_GBK" w:hAnsi="Times New Roman" w:hint="eastAsia"/>
                <w:b/>
                <w:bCs/>
                <w:sz w:val="18"/>
                <w:szCs w:val="18"/>
              </w:rPr>
              <w:t>和</w:t>
            </w: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尿素</w:t>
            </w: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[14C]</w:t>
            </w: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胶囊需专机专用</w:t>
            </w:r>
            <w:r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9053" w:type="dxa"/>
            <w:gridSpan w:val="9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BF0211">
        <w:trPr>
          <w:trHeight w:val="1262"/>
        </w:trPr>
        <w:tc>
          <w:tcPr>
            <w:tcW w:w="1500" w:type="dxa"/>
            <w:vMerge/>
            <w:vAlign w:val="center"/>
          </w:tcPr>
          <w:p w:rsidR="00BF0211" w:rsidRDefault="00BF0211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需求</w:t>
            </w: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905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需求生产厂家</w:t>
            </w:r>
          </w:p>
        </w:tc>
        <w:tc>
          <w:tcPr>
            <w:tcW w:w="810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BF0211" w:rsidRDefault="00BF0211">
            <w:pPr>
              <w:jc w:val="center"/>
              <w:rPr>
                <w:b/>
                <w:szCs w:val="21"/>
              </w:rPr>
            </w:pPr>
          </w:p>
          <w:p w:rsidR="00BF0211" w:rsidRDefault="00EC04D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BF0211">
        <w:trPr>
          <w:trHeight w:val="659"/>
        </w:trPr>
        <w:tc>
          <w:tcPr>
            <w:tcW w:w="1500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 w:val="24"/>
                <w:szCs w:val="24"/>
              </w:rPr>
              <w:t>尿素（</w:t>
            </w:r>
            <w:r>
              <w:rPr>
                <w:rFonts w:ascii="Times New Roman" w:eastAsia="方正仿宋_GBK" w:hAnsi="Times New Roman" w:hint="eastAsia"/>
                <w:b/>
                <w:bCs/>
                <w:sz w:val="24"/>
                <w:szCs w:val="24"/>
              </w:rPr>
              <w:t>14C</w:t>
            </w:r>
            <w:r>
              <w:rPr>
                <w:rFonts w:ascii="Times New Roman" w:eastAsia="方正仿宋_GBK" w:hAnsi="Times New Roman" w:hint="eastAsia"/>
                <w:b/>
                <w:bCs/>
                <w:sz w:val="24"/>
                <w:szCs w:val="24"/>
              </w:rPr>
              <w:t>）呼气试验药盒（卡式）</w:t>
            </w:r>
          </w:p>
        </w:tc>
        <w:tc>
          <w:tcPr>
            <w:tcW w:w="1717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40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粒</w:t>
            </w:r>
          </w:p>
        </w:tc>
        <w:tc>
          <w:tcPr>
            <w:tcW w:w="1905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深圳市中核海得威生物科技有限公司</w:t>
            </w:r>
          </w:p>
        </w:tc>
        <w:tc>
          <w:tcPr>
            <w:tcW w:w="810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BF0211" w:rsidRDefault="00EC04D7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BF0211">
        <w:trPr>
          <w:trHeight w:val="659"/>
        </w:trPr>
        <w:tc>
          <w:tcPr>
            <w:tcW w:w="1500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尿素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[14C]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胶囊</w:t>
            </w:r>
          </w:p>
        </w:tc>
        <w:tc>
          <w:tcPr>
            <w:tcW w:w="1717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37kbq*40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粒</w:t>
            </w:r>
          </w:p>
        </w:tc>
        <w:tc>
          <w:tcPr>
            <w:tcW w:w="1905" w:type="dxa"/>
            <w:vAlign w:val="center"/>
          </w:tcPr>
          <w:p w:rsidR="00BF0211" w:rsidRDefault="00EC04D7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上海欣科医药有限公司</w:t>
            </w:r>
          </w:p>
        </w:tc>
        <w:tc>
          <w:tcPr>
            <w:tcW w:w="810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BF0211" w:rsidRDefault="00BF0211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BF0211" w:rsidRDefault="00EC04D7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BF0211" w:rsidRDefault="00BF0211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BF0211" w:rsidRDefault="00BF0211">
      <w:pPr>
        <w:ind w:firstLineChars="2000" w:firstLine="4216"/>
        <w:rPr>
          <w:b/>
          <w:szCs w:val="21"/>
        </w:rPr>
      </w:pPr>
    </w:p>
    <w:p w:rsidR="00BF0211" w:rsidRDefault="00EC04D7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BF0211" w:rsidRDefault="00EC04D7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BF0211" w:rsidSect="00BF0211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4D7" w:rsidRDefault="00EC04D7" w:rsidP="003C30D0">
      <w:r>
        <w:separator/>
      </w:r>
    </w:p>
  </w:endnote>
  <w:endnote w:type="continuationSeparator" w:id="1">
    <w:p w:rsidR="00EC04D7" w:rsidRDefault="00EC04D7" w:rsidP="003C3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4D7" w:rsidRDefault="00EC04D7" w:rsidP="003C30D0">
      <w:r>
        <w:separator/>
      </w:r>
    </w:p>
  </w:footnote>
  <w:footnote w:type="continuationSeparator" w:id="1">
    <w:p w:rsidR="00EC04D7" w:rsidRDefault="00EC04D7" w:rsidP="003C30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081B48"/>
    <w:multiLevelType w:val="singleLevel"/>
    <w:tmpl w:val="63081B48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3C30D0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BF0211"/>
    <w:rsid w:val="00D33D2E"/>
    <w:rsid w:val="00D44AF0"/>
    <w:rsid w:val="00D8025F"/>
    <w:rsid w:val="00EC04D7"/>
    <w:rsid w:val="00F15295"/>
    <w:rsid w:val="00F7433C"/>
    <w:rsid w:val="00FA6EFE"/>
    <w:rsid w:val="010178CD"/>
    <w:rsid w:val="011A7A63"/>
    <w:rsid w:val="02537E15"/>
    <w:rsid w:val="02DD16E6"/>
    <w:rsid w:val="04033D35"/>
    <w:rsid w:val="044550F0"/>
    <w:rsid w:val="05C14887"/>
    <w:rsid w:val="062457C3"/>
    <w:rsid w:val="06DD5127"/>
    <w:rsid w:val="07477CC4"/>
    <w:rsid w:val="085B01EA"/>
    <w:rsid w:val="091D5EBA"/>
    <w:rsid w:val="095576B3"/>
    <w:rsid w:val="09EF4B64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C804E8E"/>
    <w:rsid w:val="1D245E6F"/>
    <w:rsid w:val="1D6F01BD"/>
    <w:rsid w:val="1DD129E1"/>
    <w:rsid w:val="1EF75AFE"/>
    <w:rsid w:val="1F0F369D"/>
    <w:rsid w:val="213E257B"/>
    <w:rsid w:val="21F150BC"/>
    <w:rsid w:val="222B3666"/>
    <w:rsid w:val="224047D6"/>
    <w:rsid w:val="228F006F"/>
    <w:rsid w:val="22D20002"/>
    <w:rsid w:val="24017FAF"/>
    <w:rsid w:val="24395619"/>
    <w:rsid w:val="248371C6"/>
    <w:rsid w:val="25777AB3"/>
    <w:rsid w:val="259D4EE0"/>
    <w:rsid w:val="2621427E"/>
    <w:rsid w:val="26AA7740"/>
    <w:rsid w:val="26B90E22"/>
    <w:rsid w:val="26DB055C"/>
    <w:rsid w:val="28B5642C"/>
    <w:rsid w:val="28DE3E31"/>
    <w:rsid w:val="29726284"/>
    <w:rsid w:val="2B174563"/>
    <w:rsid w:val="2B471074"/>
    <w:rsid w:val="2BE34672"/>
    <w:rsid w:val="2BE404CB"/>
    <w:rsid w:val="2C3F0803"/>
    <w:rsid w:val="2CE426F0"/>
    <w:rsid w:val="2DAA659F"/>
    <w:rsid w:val="2EA1218B"/>
    <w:rsid w:val="30ED675F"/>
    <w:rsid w:val="31420399"/>
    <w:rsid w:val="3207130C"/>
    <w:rsid w:val="32EC23C9"/>
    <w:rsid w:val="333A5C20"/>
    <w:rsid w:val="3406196E"/>
    <w:rsid w:val="341A772A"/>
    <w:rsid w:val="349A5133"/>
    <w:rsid w:val="34CD6E51"/>
    <w:rsid w:val="34FF1AE6"/>
    <w:rsid w:val="3501545A"/>
    <w:rsid w:val="35617D65"/>
    <w:rsid w:val="359B46EB"/>
    <w:rsid w:val="36A04FAE"/>
    <w:rsid w:val="36EE5BDB"/>
    <w:rsid w:val="378635F4"/>
    <w:rsid w:val="3839541C"/>
    <w:rsid w:val="391D4C38"/>
    <w:rsid w:val="39367A0C"/>
    <w:rsid w:val="399523A1"/>
    <w:rsid w:val="3A2C46B5"/>
    <w:rsid w:val="3A7E63B9"/>
    <w:rsid w:val="3AD76104"/>
    <w:rsid w:val="3C5D748A"/>
    <w:rsid w:val="3C93046A"/>
    <w:rsid w:val="3D141EDA"/>
    <w:rsid w:val="3D8444BE"/>
    <w:rsid w:val="3DDE18FB"/>
    <w:rsid w:val="3E1401DC"/>
    <w:rsid w:val="3EB40054"/>
    <w:rsid w:val="3F2204AB"/>
    <w:rsid w:val="3F2539BC"/>
    <w:rsid w:val="3FFB3576"/>
    <w:rsid w:val="4108534F"/>
    <w:rsid w:val="41837516"/>
    <w:rsid w:val="424C726E"/>
    <w:rsid w:val="4279589D"/>
    <w:rsid w:val="42ED3188"/>
    <w:rsid w:val="43531E75"/>
    <w:rsid w:val="44441152"/>
    <w:rsid w:val="44962443"/>
    <w:rsid w:val="44BE0BFB"/>
    <w:rsid w:val="44FD7379"/>
    <w:rsid w:val="45C96B7A"/>
    <w:rsid w:val="466758E6"/>
    <w:rsid w:val="46DE33E6"/>
    <w:rsid w:val="47AB0232"/>
    <w:rsid w:val="47EF6380"/>
    <w:rsid w:val="483075CE"/>
    <w:rsid w:val="485D0BB2"/>
    <w:rsid w:val="48665F9A"/>
    <w:rsid w:val="48AB2881"/>
    <w:rsid w:val="494756A0"/>
    <w:rsid w:val="494949E9"/>
    <w:rsid w:val="498051D9"/>
    <w:rsid w:val="4A0B045E"/>
    <w:rsid w:val="4ABD0426"/>
    <w:rsid w:val="4B912104"/>
    <w:rsid w:val="4BAE7924"/>
    <w:rsid w:val="4BDB7881"/>
    <w:rsid w:val="4C914908"/>
    <w:rsid w:val="4DB608C4"/>
    <w:rsid w:val="500312B4"/>
    <w:rsid w:val="50153E82"/>
    <w:rsid w:val="517C5832"/>
    <w:rsid w:val="521A093C"/>
    <w:rsid w:val="52C80127"/>
    <w:rsid w:val="52D376FC"/>
    <w:rsid w:val="536F11B1"/>
    <w:rsid w:val="53E6178F"/>
    <w:rsid w:val="53EC2EBC"/>
    <w:rsid w:val="54130E8F"/>
    <w:rsid w:val="54182D99"/>
    <w:rsid w:val="548F3B6C"/>
    <w:rsid w:val="5586393C"/>
    <w:rsid w:val="55B41C98"/>
    <w:rsid w:val="55F62C13"/>
    <w:rsid w:val="56EE4805"/>
    <w:rsid w:val="57047326"/>
    <w:rsid w:val="57E34023"/>
    <w:rsid w:val="58216F34"/>
    <w:rsid w:val="58B7139F"/>
    <w:rsid w:val="5901685C"/>
    <w:rsid w:val="593C5502"/>
    <w:rsid w:val="594C4DE5"/>
    <w:rsid w:val="59BD492B"/>
    <w:rsid w:val="5A6935F7"/>
    <w:rsid w:val="5A9A120F"/>
    <w:rsid w:val="5B2A60B0"/>
    <w:rsid w:val="5BDD6F81"/>
    <w:rsid w:val="5C8D5A72"/>
    <w:rsid w:val="5DAF0881"/>
    <w:rsid w:val="5E1A55C5"/>
    <w:rsid w:val="60574AA4"/>
    <w:rsid w:val="610F4663"/>
    <w:rsid w:val="6175253D"/>
    <w:rsid w:val="61CB6C9E"/>
    <w:rsid w:val="62780287"/>
    <w:rsid w:val="62DB5266"/>
    <w:rsid w:val="63A80F84"/>
    <w:rsid w:val="645A5102"/>
    <w:rsid w:val="65B017C8"/>
    <w:rsid w:val="65E10E25"/>
    <w:rsid w:val="66D06737"/>
    <w:rsid w:val="670D4A27"/>
    <w:rsid w:val="672E1CE2"/>
    <w:rsid w:val="676C5329"/>
    <w:rsid w:val="67B252F9"/>
    <w:rsid w:val="67D63CCB"/>
    <w:rsid w:val="681F35FB"/>
    <w:rsid w:val="689D5691"/>
    <w:rsid w:val="6A140EE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3E398A"/>
    <w:rsid w:val="70880C01"/>
    <w:rsid w:val="70CD2DC3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7ED1B51"/>
    <w:rsid w:val="78EF53BF"/>
    <w:rsid w:val="799743FF"/>
    <w:rsid w:val="7B10281F"/>
    <w:rsid w:val="7B3744BC"/>
    <w:rsid w:val="7C901D93"/>
    <w:rsid w:val="7C947E45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21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F02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F0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BF02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BF02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0211"/>
    <w:rPr>
      <w:sz w:val="18"/>
      <w:szCs w:val="18"/>
    </w:rPr>
  </w:style>
  <w:style w:type="character" w:customStyle="1" w:styleId="font11">
    <w:name w:val="font11"/>
    <w:basedOn w:val="a0"/>
    <w:qFormat/>
    <w:rsid w:val="00BF021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BF0211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BF0211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BF0211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2022-08-29T02:47:00Z</dcterms:created>
  <dcterms:modified xsi:type="dcterms:W3CDTF">2022-08-29T02:47:00Z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