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</w:t>
      </w:r>
    </w:p>
    <w:p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玉溪市中医医院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宋体" w:hAnsi="宋体" w:cs="宋体"/>
          <w:b/>
          <w:bCs/>
          <w:sz w:val="44"/>
          <w:szCs w:val="44"/>
        </w:rPr>
        <w:t>五元混合气体报价单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/>
          <w:sz w:val="32"/>
          <w:szCs w:val="32"/>
        </w:rPr>
        <w:t>五元混合气体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备注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五元混合气体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40L/瓶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2.产品可分项报价并附彩图。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  <w:bookmarkStart w:id="0" w:name="_GoBack"/>
      <w:bookmarkEnd w:id="0"/>
    </w:p>
    <w:p>
      <w:pPr>
        <w:tabs>
          <w:tab w:val="left" w:pos="1978"/>
        </w:tabs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03081C"/>
    <w:rsid w:val="00200043"/>
    <w:rsid w:val="00521F5A"/>
    <w:rsid w:val="007278B8"/>
    <w:rsid w:val="00DD1E85"/>
    <w:rsid w:val="00FE08AF"/>
    <w:rsid w:val="06D25758"/>
    <w:rsid w:val="079671C3"/>
    <w:rsid w:val="09261AB9"/>
    <w:rsid w:val="095B6439"/>
    <w:rsid w:val="0AA80CDB"/>
    <w:rsid w:val="11914C6D"/>
    <w:rsid w:val="15D5150E"/>
    <w:rsid w:val="169B5193"/>
    <w:rsid w:val="1CDB112E"/>
    <w:rsid w:val="1D4A1EDF"/>
    <w:rsid w:val="1DA000CE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6FEA7B40"/>
    <w:rsid w:val="71353D3D"/>
    <w:rsid w:val="73265559"/>
    <w:rsid w:val="75CF184C"/>
    <w:rsid w:val="78E23BEF"/>
    <w:rsid w:val="79C7285B"/>
    <w:rsid w:val="7A173847"/>
    <w:rsid w:val="7A33053A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236</Words>
  <Characters>244</Characters>
  <Lines>6</Lines>
  <Paragraphs>1</Paragraphs>
  <TotalTime>4</TotalTime>
  <ScaleCrop>false</ScaleCrop>
  <LinksUpToDate>false</LinksUpToDate>
  <CharactersWithSpaces>292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2022-08-24T09:22:00Z</dcterms:created>
  <dc:creator>User</dc:creator>
  <cp:lastModifiedBy>赵春艳</cp:lastModifiedBy>
  <dcterms:modified xsi:type="dcterms:W3CDTF">2022-08-24T09:38:10Z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9D6B4F24796F4628BD160D3F6FF5BE1A</vt:lpwstr>
  </property>
</Properties>
</file>